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5F" w:rsidRDefault="00891044" w:rsidP="001D02BA">
      <w:pPr>
        <w:spacing w:line="240" w:lineRule="auto"/>
        <w:ind w:left="6237"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Утверждено</w:t>
      </w:r>
      <w:r w:rsidR="0066215F" w:rsidRPr="0066215F">
        <w:rPr>
          <w:rFonts w:ascii="Times New Roman" w:hAnsi="Times New Roman" w:cs="Times New Roman"/>
          <w:sz w:val="24"/>
          <w:szCs w:val="24"/>
          <w:lang w:bidi="ru-RU"/>
        </w:rPr>
        <w:t xml:space="preserve"> Учебно-методическим советом государственного автономного учреждения дополнительного профессионального образования Институт развития образования Республики Башкортостан </w:t>
      </w:r>
    </w:p>
    <w:p w:rsidR="0066215F" w:rsidRPr="0066215F" w:rsidRDefault="0066215F" w:rsidP="0066215F">
      <w:pPr>
        <w:ind w:left="5387"/>
        <w:rPr>
          <w:rFonts w:ascii="Times New Roman" w:hAnsi="Times New Roman" w:cs="Times New Roman"/>
          <w:sz w:val="24"/>
          <w:szCs w:val="24"/>
          <w:lang w:bidi="ru-RU"/>
        </w:rPr>
      </w:pPr>
    </w:p>
    <w:p w:rsidR="00891044" w:rsidRDefault="00891044" w:rsidP="00891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CF1770">
        <w:rPr>
          <w:rFonts w:ascii="Times New Roman" w:hAnsi="Times New Roman" w:cs="Times New Roman"/>
          <w:b/>
          <w:sz w:val="24"/>
          <w:szCs w:val="24"/>
          <w:lang w:bidi="ru-RU"/>
        </w:rPr>
        <w:t>УЧЕБНО-МЕТОДИЧЕСКО</w:t>
      </w:r>
      <w:r w:rsidR="0066215F" w:rsidRPr="00CF1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Е </w:t>
      </w:r>
      <w:r w:rsidRPr="00CF1770">
        <w:rPr>
          <w:rFonts w:ascii="Times New Roman" w:hAnsi="Times New Roman" w:cs="Times New Roman"/>
          <w:b/>
          <w:sz w:val="24"/>
          <w:szCs w:val="24"/>
          <w:lang w:bidi="ru-RU"/>
        </w:rPr>
        <w:t>ПОСОБИЕ</w:t>
      </w:r>
      <w:r w:rsidR="0066215F" w:rsidRPr="0066215F">
        <w:rPr>
          <w:rFonts w:ascii="Times New Roman" w:hAnsi="Times New Roman" w:cs="Times New Roman"/>
          <w:b/>
          <w:sz w:val="28"/>
          <w:szCs w:val="28"/>
          <w:lang w:bidi="ru-RU"/>
        </w:rPr>
        <w:br/>
        <w:t>по организации и проведению Региональных проверочных работ</w:t>
      </w:r>
      <w:r w:rsidR="0066215F" w:rsidRPr="0066215F">
        <w:rPr>
          <w:rFonts w:ascii="Times New Roman" w:hAnsi="Times New Roman" w:cs="Times New Roman"/>
          <w:b/>
          <w:sz w:val="28"/>
          <w:szCs w:val="28"/>
          <w:lang w:bidi="ru-RU"/>
        </w:rPr>
        <w:br/>
        <w:t>по русскому языку, математике и башкирскому языку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891044">
        <w:rPr>
          <w:rFonts w:ascii="Times New Roman" w:hAnsi="Times New Roman" w:cs="Times New Roman"/>
          <w:b/>
          <w:sz w:val="28"/>
          <w:szCs w:val="28"/>
          <w:lang w:bidi="ru-RU"/>
        </w:rPr>
        <w:t>(РПР 2017-2018)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66215F" w:rsidRPr="0066215F" w:rsidRDefault="00891044" w:rsidP="00891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b/>
          <w:sz w:val="28"/>
          <w:szCs w:val="28"/>
          <w:lang w:bidi="ru-RU"/>
        </w:rPr>
        <w:t>в общеобразовательных организациях</w:t>
      </w:r>
      <w:r w:rsidR="0066215F" w:rsidRPr="0066215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Республики Башкортостан</w:t>
      </w:r>
    </w:p>
    <w:p w:rsidR="0066215F" w:rsidRPr="0066215F" w:rsidRDefault="0066215F" w:rsidP="00891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b/>
          <w:sz w:val="28"/>
          <w:szCs w:val="28"/>
          <w:lang w:bidi="ru-RU"/>
        </w:rPr>
        <w:t>в 2017-2018 году</w:t>
      </w:r>
    </w:p>
    <w:p w:rsidR="00891044" w:rsidRDefault="00891044" w:rsidP="0066215F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0"/>
    </w:p>
    <w:p w:rsidR="0066215F" w:rsidRPr="0066215F" w:rsidRDefault="0066215F" w:rsidP="0066215F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Общие положения</w:t>
      </w:r>
      <w:bookmarkEnd w:id="0"/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Региональные проверочные </w:t>
      </w:r>
      <w:r w:rsidR="00891044" w:rsidRPr="0066215F">
        <w:rPr>
          <w:rFonts w:ascii="Times New Roman" w:hAnsi="Times New Roman" w:cs="Times New Roman"/>
          <w:sz w:val="28"/>
          <w:szCs w:val="28"/>
          <w:lang w:bidi="ru-RU"/>
        </w:rPr>
        <w:t>работы по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русскому языку, математике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башкирскому языку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91044" w:rsidRPr="0066215F">
        <w:rPr>
          <w:rFonts w:ascii="Times New Roman" w:hAnsi="Times New Roman" w:cs="Times New Roman"/>
          <w:sz w:val="28"/>
          <w:szCs w:val="28"/>
          <w:lang w:bidi="ru-RU"/>
        </w:rPr>
        <w:t>(далее - РПР)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предполагают оценку качества учебных достижений обучающихся общеобразовательных организаций Республики Башкортост</w:t>
      </w:r>
      <w:bookmarkStart w:id="1" w:name="_GoBack"/>
      <w:bookmarkEnd w:id="1"/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ан и проводятся в формате 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>внутреннего мониторинга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с внешними измерителями.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Оценка качества образовательной подготовки обучающихся осуществляется в соответствии с нормативно-правовыми и инструктивно-методическими документами Министерства образования и науки Российской Федерации, Министерства образования Республики Башкортостан, органов местного самоуправления, осуществляющих управление в сфере образования, 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 xml:space="preserve">настоящим учебно-методическим пособием и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методическими рекомендациями государственного автономного учреждения дополнительного профессионального образования Институт развития образования Республики Башкортостан.</w:t>
      </w:r>
    </w:p>
    <w:p w:rsid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В 2017</w:t>
      </w:r>
      <w:r>
        <w:rPr>
          <w:rFonts w:ascii="Times New Roman" w:hAnsi="Times New Roman" w:cs="Times New Roman"/>
          <w:sz w:val="28"/>
          <w:szCs w:val="28"/>
          <w:lang w:bidi="ru-RU"/>
        </w:rPr>
        <w:t>-2018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 xml:space="preserve">учебном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году Региональные проверочные работы в Республике Башкортостан проводятся в соответствии с приказом Министерства образования Республики Башкортостан от </w:t>
      </w:r>
      <w:r>
        <w:rPr>
          <w:rFonts w:ascii="Times New Roman" w:hAnsi="Times New Roman" w:cs="Times New Roman"/>
          <w:sz w:val="28"/>
          <w:szCs w:val="28"/>
          <w:lang w:bidi="ru-RU"/>
        </w:rPr>
        <w:t>28.11.2017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bidi="ru-RU"/>
        </w:rPr>
        <w:t>1380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bidi="ru-RU"/>
        </w:rPr>
        <w:t>О проведении исследований качества образования».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Проверочные работы в 2017</w:t>
      </w:r>
      <w:r>
        <w:rPr>
          <w:rFonts w:ascii="Times New Roman" w:hAnsi="Times New Roman" w:cs="Times New Roman"/>
          <w:sz w:val="28"/>
          <w:szCs w:val="28"/>
          <w:lang w:bidi="ru-RU"/>
        </w:rPr>
        <w:t>-2018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 xml:space="preserve">учебном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го</w:t>
      </w:r>
      <w:r>
        <w:rPr>
          <w:rFonts w:ascii="Times New Roman" w:hAnsi="Times New Roman" w:cs="Times New Roman"/>
          <w:sz w:val="28"/>
          <w:szCs w:val="28"/>
          <w:lang w:bidi="ru-RU"/>
        </w:rPr>
        <w:t>ду проводятся по русскому языку,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математике 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башкирскому языку в общеобразовательных организациях Республики Башкортостан.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Главная цель РПР - получение объективной информации о состоянии и динамике развития качества образования обучающихся, выявление тенденций и проблем формирования у обучающихся практических учебных и общеучебных умений средствами изучаемых школьных предметов для принятия обоснованных и целенаправленных управленческих решений в сфере совершенствования системы оценки качества образования в Республике Башкортостан.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Задачами оценки качества учебных достижений обучающихся являются получение объективной и достоверной информации о состоянии качества образования на муниципальном уровне, повышение информированности общественности о деятельности региональной, муниципальной систем образования, общеобразовательных организаций, стимулирование всех участников образовательного пространства муниципальных районов и городских округов на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конкретные действия, направленные на повышение качества образовательной деятельности и подготовки обучающихся.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Проект также может быть использован органами местного самоуправления, осуществляющими управление в сфере образования, для мероприятий в рамках достижения целевых показателей муниципальных программ развития образования.</w:t>
      </w:r>
    </w:p>
    <w:p w:rsidR="00891044" w:rsidRDefault="00891044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1"/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Объекты проведения РПР в 2017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-2018</w:t>
      </w:r>
      <w:r w:rsidR="0089104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учебном</w:t>
      </w:r>
      <w:r w:rsidRPr="0066215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году:</w:t>
      </w:r>
      <w:bookmarkEnd w:id="2"/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результаты образовательных достижений, обучающихся в областях: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русский язык -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8 классы;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математика -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bidi="ru-RU"/>
        </w:rPr>
        <w:t>, 10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классы;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башкирский язык - 10 классы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91044" w:rsidRDefault="00891044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2"/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Основные показатели:</w:t>
      </w:r>
      <w:bookmarkEnd w:id="3"/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качество выполнения проверочных заданий;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степень обученности учащихся в разрезе</w:t>
      </w:r>
      <w:r w:rsidR="0043318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классов, школ, муниципальных образований;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степень сформированности умений и навыков практического применения полученных знаний.</w:t>
      </w:r>
    </w:p>
    <w:p w:rsidR="00891044" w:rsidRDefault="00891044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3"/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Координатор проведения РПР</w:t>
      </w:r>
      <w:bookmarkEnd w:id="4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: 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>г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осударственное автономное учреждение дополнительного профессионального образования Институт развития образования Республики Башкортостан (далее - ИРО РБ).</w:t>
      </w:r>
    </w:p>
    <w:p w:rsidR="00891044" w:rsidRDefault="00891044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Банк контрольно-измерительных материалов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(оценочный инструментарий) создаётся раб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>очими группами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по разработке и экспертизе оценочных инструментов 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 xml:space="preserve">соответствующих профильных кафедр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ИРО РБ на основе требований реализуемых Федеральных государственных образовательных стандартов общего образования - по 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 xml:space="preserve">русскому языку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математике в 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>8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классах, государственных стандартов образования 2004 года - по математике в </w:t>
      </w:r>
      <w:r>
        <w:rPr>
          <w:rFonts w:ascii="Times New Roman" w:hAnsi="Times New Roman" w:cs="Times New Roman"/>
          <w:sz w:val="28"/>
          <w:szCs w:val="28"/>
          <w:lang w:bidi="ru-RU"/>
        </w:rPr>
        <w:t>10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классах, 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 xml:space="preserve">с учётом основных положений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приказа Федеральной службы по надзору в сфере образования и науки от 17.12.2013 г. № 1274 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>По р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усскому языку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 xml:space="preserve"> и математике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8 классах, башкирскому языку в 10 классах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используется банк </w:t>
      </w:r>
      <w:r w:rsidR="00881027">
        <w:rPr>
          <w:rFonts w:ascii="Times New Roman" w:hAnsi="Times New Roman" w:cs="Times New Roman"/>
          <w:sz w:val="28"/>
          <w:szCs w:val="28"/>
          <w:lang w:bidi="ru-RU"/>
        </w:rPr>
        <w:t>контрольно-измерительных материалов, разработанных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81027" w:rsidRPr="00881027">
        <w:rPr>
          <w:rFonts w:ascii="Times New Roman" w:hAnsi="Times New Roman" w:cs="Times New Roman"/>
          <w:sz w:val="28"/>
          <w:szCs w:val="28"/>
          <w:lang w:bidi="ru-RU"/>
        </w:rPr>
        <w:t xml:space="preserve">в рамках реализации мероприятия 5.1 «Развитие </w:t>
      </w:r>
      <w:r w:rsidR="00881027">
        <w:rPr>
          <w:rFonts w:ascii="Times New Roman" w:hAnsi="Times New Roman" w:cs="Times New Roman"/>
          <w:sz w:val="28"/>
          <w:szCs w:val="28"/>
          <w:lang w:bidi="ru-RU"/>
        </w:rPr>
        <w:t>национально-</w:t>
      </w:r>
      <w:r w:rsidR="00881027" w:rsidRPr="00881027">
        <w:rPr>
          <w:rFonts w:ascii="Times New Roman" w:hAnsi="Times New Roman" w:cs="Times New Roman"/>
          <w:sz w:val="28"/>
          <w:szCs w:val="28"/>
          <w:lang w:bidi="ru-RU"/>
        </w:rPr>
        <w:t>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качества» Федеральной целевой программы развития образования на 2016-2020 годы</w:t>
      </w:r>
      <w:r w:rsidR="0088102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Тексты заданий проверочных работ в вариантах по башкирскому языку соответствуют программному материалу в 10 классах, формулировкам, принятым в учебниках по башкирскому языку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>, и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позволяют объективно оценить знания и умения обучающихся.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lastRenderedPageBreak/>
        <w:t>Использование банка контрольно-измерительных материалов обеспечивает единый подход к технологии проведения и оценке результатов проверочных процедур оценки качества образовательных достижений.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Банк содержит задания базового и повышенного уровней, 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 xml:space="preserve">могут составляться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демоверсии контрольно-измерительных материалов апробационного контроля, методические рекомендации, инструкции для различных категорий участников РПР, бланк РПР стандартных форм и инструкции по их заполнению, разработанные на соответствующих профильных кафедрах 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 xml:space="preserve">и в информационно-аналитическом отделе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ИРО РБ.</w:t>
      </w:r>
    </w:p>
    <w:p w:rsidR="00881027" w:rsidRDefault="00881027" w:rsidP="0088757E">
      <w:pPr>
        <w:pStyle w:val="20"/>
        <w:shd w:val="clear" w:color="auto" w:fill="auto"/>
        <w:spacing w:before="0" w:line="240" w:lineRule="auto"/>
        <w:ind w:firstLine="740"/>
        <w:jc w:val="both"/>
      </w:pPr>
      <w:r>
        <w:t>Перевод контрольно-измерительных материалов на родной язык</w:t>
      </w:r>
      <w:r w:rsidR="00920A78">
        <w:t>,</w:t>
      </w:r>
      <w:r>
        <w:t xml:space="preserve"> в случае необходимости</w:t>
      </w:r>
      <w:r w:rsidR="00920A78">
        <w:t>,</w:t>
      </w:r>
      <w:r>
        <w:t xml:space="preserve"> осуществляется </w:t>
      </w:r>
      <w:r w:rsidR="00920A78">
        <w:t xml:space="preserve">по решению </w:t>
      </w:r>
      <w:r>
        <w:t>муниципальны</w:t>
      </w:r>
      <w:r w:rsidR="00920A78">
        <w:t>х</w:t>
      </w:r>
      <w:r>
        <w:t xml:space="preserve"> орган</w:t>
      </w:r>
      <w:r w:rsidR="00920A78">
        <w:t>ов</w:t>
      </w:r>
      <w:r>
        <w:t xml:space="preserve"> управления образованием </w:t>
      </w:r>
      <w:r w:rsidR="00920A78">
        <w:t>в</w:t>
      </w:r>
      <w:r>
        <w:t xml:space="preserve"> общеобразовательны</w:t>
      </w:r>
      <w:r w:rsidR="00920A78">
        <w:t>х</w:t>
      </w:r>
      <w:r>
        <w:t xml:space="preserve"> организация</w:t>
      </w:r>
      <w:r w:rsidR="00920A78">
        <w:t>х</w:t>
      </w:r>
      <w:r>
        <w:t>.</w:t>
      </w:r>
    </w:p>
    <w:p w:rsidR="00881027" w:rsidRDefault="00881027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4"/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Порядок подготовки и проведения РПР</w:t>
      </w:r>
      <w:bookmarkEnd w:id="5"/>
      <w:r w:rsidR="00920A78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</w:p>
    <w:p w:rsid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РПР проводятся в сроки, установленные приказом Министерства образования Республики Башкортоста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920A78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с планами-графиками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="0088102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881027" w:rsidRDefault="00881027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19 декабря 2017 года 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по математике в 10 классах;</w:t>
      </w:r>
    </w:p>
    <w:p w:rsidR="00881027" w:rsidRDefault="00881027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14 марта 2018 года 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по математике в 8 классах;</w:t>
      </w:r>
    </w:p>
    <w:p w:rsidR="00881027" w:rsidRDefault="00881027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14 марта 2018 года 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по башкирскому языку в 10 классах;</w:t>
      </w:r>
    </w:p>
    <w:p w:rsidR="00881027" w:rsidRPr="0066215F" w:rsidRDefault="00881027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19 марта 2018 года 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по русскому языку в 8 классах. 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Руководитель муниципального органа управления образованием назначает приказом муниципального координатора по проведению Региональных проверочных работ в муниципальном образовании, состав муниципальных экспертных комиссий по проверке и оцениванию результатов РПР по русскому языку </w:t>
      </w:r>
      <w:r w:rsidR="00881027">
        <w:rPr>
          <w:rFonts w:ascii="Times New Roman" w:hAnsi="Times New Roman" w:cs="Times New Roman"/>
          <w:sz w:val="28"/>
          <w:szCs w:val="28"/>
          <w:lang w:bidi="ru-RU"/>
        </w:rPr>
        <w:t xml:space="preserve">в 8 классах, математике в </w:t>
      </w:r>
      <w:r w:rsidR="00881027" w:rsidRPr="0066215F">
        <w:rPr>
          <w:rFonts w:ascii="Times New Roman" w:hAnsi="Times New Roman" w:cs="Times New Roman"/>
          <w:sz w:val="28"/>
          <w:szCs w:val="28"/>
          <w:lang w:bidi="ru-RU"/>
        </w:rPr>
        <w:t>8</w:t>
      </w:r>
      <w:r w:rsidR="00881027">
        <w:rPr>
          <w:rFonts w:ascii="Times New Roman" w:hAnsi="Times New Roman" w:cs="Times New Roman"/>
          <w:sz w:val="28"/>
          <w:szCs w:val="28"/>
          <w:lang w:bidi="ru-RU"/>
        </w:rPr>
        <w:t xml:space="preserve">, 10 </w:t>
      </w:r>
      <w:r w:rsidR="00881027" w:rsidRPr="0066215F">
        <w:rPr>
          <w:rFonts w:ascii="Times New Roman" w:hAnsi="Times New Roman" w:cs="Times New Roman"/>
          <w:sz w:val="28"/>
          <w:szCs w:val="28"/>
          <w:lang w:bidi="ru-RU"/>
        </w:rPr>
        <w:t>классах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и башкирскому языку в 10 классах, представителей органа управления образованием в общеобразовательных организациях в день проведения РПР.</w:t>
      </w:r>
      <w:r w:rsidR="00707307">
        <w:rPr>
          <w:rFonts w:ascii="Times New Roman" w:hAnsi="Times New Roman" w:cs="Times New Roman"/>
          <w:sz w:val="28"/>
          <w:szCs w:val="28"/>
          <w:lang w:bidi="ru-RU"/>
        </w:rPr>
        <w:t xml:space="preserve"> Если не произошли изменения в вышеуказанных составах, то возможно возложение обязанностей по проведению РПР 2017-2018 на лиц, определённых при проведении РПР </w:t>
      </w:r>
      <w:r w:rsidR="00707307" w:rsidRPr="00881027">
        <w:rPr>
          <w:rFonts w:ascii="Times New Roman" w:hAnsi="Times New Roman" w:cs="Times New Roman"/>
          <w:sz w:val="28"/>
          <w:szCs w:val="28"/>
          <w:lang w:bidi="ru-RU"/>
        </w:rPr>
        <w:t xml:space="preserve">в рамках реализации мероприятия 5.1 «Развитие </w:t>
      </w:r>
      <w:r w:rsidR="00707307">
        <w:rPr>
          <w:rFonts w:ascii="Times New Roman" w:hAnsi="Times New Roman" w:cs="Times New Roman"/>
          <w:sz w:val="28"/>
          <w:szCs w:val="28"/>
          <w:lang w:bidi="ru-RU"/>
        </w:rPr>
        <w:t>национально-</w:t>
      </w:r>
      <w:r w:rsidR="00707307" w:rsidRPr="00881027">
        <w:rPr>
          <w:rFonts w:ascii="Times New Roman" w:hAnsi="Times New Roman" w:cs="Times New Roman"/>
          <w:sz w:val="28"/>
          <w:szCs w:val="28"/>
          <w:lang w:bidi="ru-RU"/>
        </w:rPr>
        <w:t>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качества» Федеральной целевой программы развития образования на 2016-2020 годы</w:t>
      </w:r>
      <w:r w:rsidR="0070730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707307" w:rsidRDefault="00707307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</w:p>
    <w:p w:rsidR="0066215F" w:rsidRPr="00881027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881027">
        <w:rPr>
          <w:rFonts w:ascii="Times New Roman" w:hAnsi="Times New Roman" w:cs="Times New Roman"/>
          <w:b/>
          <w:i/>
          <w:sz w:val="28"/>
          <w:szCs w:val="28"/>
          <w:lang w:bidi="ru-RU"/>
        </w:rPr>
        <w:t>Муниципальный координатор: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организует подготовку и проведение </w:t>
      </w:r>
      <w:r w:rsidR="00707307">
        <w:rPr>
          <w:rFonts w:ascii="Times New Roman" w:hAnsi="Times New Roman" w:cs="Times New Roman"/>
          <w:sz w:val="28"/>
          <w:szCs w:val="28"/>
          <w:lang w:bidi="ru-RU"/>
        </w:rPr>
        <w:t>РПР 2017-2018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в муниципальных общеобразовательных организациях;</w:t>
      </w:r>
    </w:p>
    <w:p w:rsidR="00707307" w:rsidRPr="0066215F" w:rsidRDefault="00707307" w:rsidP="00707307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осуществляет взаимодействие с информационно-аналитическим отделом ИРО РБ;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-осуществляет взаимодействие с координаторами общеобразовательных организаций, другими организаторами РПР;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контролирует и организует обучение школьных координаторов, экспертов на курсах повышения квалификации ИРО РБ</w:t>
      </w:r>
      <w:r w:rsidR="00891044">
        <w:rPr>
          <w:rFonts w:ascii="Times New Roman" w:hAnsi="Times New Roman" w:cs="Times New Roman"/>
          <w:sz w:val="28"/>
          <w:szCs w:val="28"/>
          <w:lang w:bidi="ru-RU"/>
        </w:rPr>
        <w:t xml:space="preserve"> (в случае проведения)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готовит статистические, информационно-аналитические </w:t>
      </w:r>
      <w:r w:rsidR="00707307">
        <w:rPr>
          <w:rFonts w:ascii="Times New Roman" w:hAnsi="Times New Roman" w:cs="Times New Roman"/>
          <w:sz w:val="28"/>
          <w:szCs w:val="28"/>
          <w:lang w:bidi="ru-RU"/>
        </w:rPr>
        <w:t xml:space="preserve">и оперативные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данные по вопросам проведения и результатам РПР в общеобразовательных организациях района (города).</w:t>
      </w:r>
    </w:p>
    <w:p w:rsidR="0066215F" w:rsidRPr="0066215F" w:rsidRDefault="00707307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Руководитель</w:t>
      </w:r>
      <w:r w:rsidR="0066215F"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общеобразовательной организации приказом назначает координатора общеобразовательной организации по проведению Региональных </w:t>
      </w:r>
      <w:r w:rsidR="0066215F" w:rsidRPr="0066215F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проверочных работ и организаторов в аудиториях.</w:t>
      </w:r>
      <w:r w:rsidR="0088102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6215F" w:rsidRPr="0066215F">
        <w:rPr>
          <w:rFonts w:ascii="Times New Roman" w:hAnsi="Times New Roman" w:cs="Times New Roman"/>
          <w:sz w:val="28"/>
          <w:szCs w:val="28"/>
          <w:lang w:bidi="ru-RU"/>
        </w:rPr>
        <w:t>Ад</w:t>
      </w:r>
      <w:r w:rsidR="00881027">
        <w:rPr>
          <w:rFonts w:ascii="Times New Roman" w:hAnsi="Times New Roman" w:cs="Times New Roman"/>
          <w:sz w:val="28"/>
          <w:szCs w:val="28"/>
          <w:lang w:bidi="ru-RU"/>
        </w:rPr>
        <w:t xml:space="preserve">министрация общеобразовательной </w:t>
      </w:r>
      <w:r w:rsidR="0066215F" w:rsidRPr="0066215F">
        <w:rPr>
          <w:rFonts w:ascii="Times New Roman" w:hAnsi="Times New Roman" w:cs="Times New Roman"/>
          <w:sz w:val="28"/>
          <w:szCs w:val="28"/>
          <w:lang w:bidi="ru-RU"/>
        </w:rPr>
        <w:t>организации несет ответственность за соблюдение и выполнение рекомендаций по проведению РПР,</w:t>
      </w:r>
      <w:r w:rsidR="0088102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6215F" w:rsidRPr="0066215F">
        <w:rPr>
          <w:rFonts w:ascii="Times New Roman" w:hAnsi="Times New Roman" w:cs="Times New Roman"/>
          <w:sz w:val="28"/>
          <w:szCs w:val="28"/>
          <w:lang w:bidi="ru-RU"/>
        </w:rPr>
        <w:t>достоверность предоставляемых данных.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Организаторами не могут быть назначены классные руководители проверяемых классов, учителя, работающие в этих классах или преподающие проверяемый предмет. Координатор может являться одним из организаторов проведения РПР, если РПР проводится только в одном или двух классах.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В образовательных организациях во время проведения РПР рекомендуется присутствие представителя органа местного самоуправления, осуществляющего управление в сфере образования, или другого органа управления образованием, целью работы которого является контроль за соблюдением технологии проведения работ.</w:t>
      </w:r>
    </w:p>
    <w:p w:rsidR="00707307" w:rsidRDefault="00707307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1027">
        <w:rPr>
          <w:rFonts w:ascii="Times New Roman" w:hAnsi="Times New Roman" w:cs="Times New Roman"/>
          <w:b/>
          <w:i/>
          <w:sz w:val="28"/>
          <w:szCs w:val="28"/>
          <w:lang w:bidi="ru-RU"/>
        </w:rPr>
        <w:t>Координатор общеобразовательной организации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(школьный координатор) отвечает за: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своевременную подготовку к проведению РПР всех участников школы;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определение совместно с учителем и классным руководителем учащихся, в том числе с ограниченными возможностями здоровья, не имеющих возможности участвовать в проверочных работах;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подготовку аудиторий к РПР (по возможности, они должны быть расположены на одном этаже, в аудиториях</w:t>
      </w:r>
      <w:r w:rsidR="001D02B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на стенах не должно быть таблиц, плакатов, относящихся к предмету РПР) и наличие письменных принадлежностей (каждый учащийся должен иметь на столе хорошо пишущую ручку, лист для черновых записей со штампом школы);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скачивание и тиражирование контрольно-измерительных материалов и инструкций для всех категорий участников;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подготовку и распечатку протоколов проведения РПР, списков учащихся, других необходимых документов;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координацию взаимодействия с муниципальным координатором;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представление после завершения проверочной работы укомплектованных по классам работ учащихся муниципальному координатору для организации их проверки членами муниципальной экспертной комиссии;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подготовку статистических, информационно-аналитических данных по вопросам проведения и результатам РПР в общеобразовательной организации.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В день проведения РПР школьный координатор получает по электронной почте заархивированные КИМы от муниципального координатора, которому они направляются информационно-аналитическим отделом ИРО РБ по электронной почте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домена</w:t>
      </w:r>
      <w:hyperlink r:id="rId5" w:history="1">
        <w:r w:rsidRPr="0066215F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 xml:space="preserve"> morb@bashkortostan.ru </w:t>
        </w:r>
      </w:hyperlink>
      <w:r w:rsidRPr="0066215F">
        <w:rPr>
          <w:rFonts w:ascii="Times New Roman" w:hAnsi="Times New Roman" w:cs="Times New Roman"/>
          <w:sz w:val="28"/>
          <w:szCs w:val="28"/>
          <w:lang w:bidi="ru-RU"/>
        </w:rPr>
        <w:t>в 7.00 часов.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РПР рекомендуется проводить первыми</w:t>
      </w:r>
      <w:r w:rsidR="001D02BA">
        <w:rPr>
          <w:rFonts w:ascii="Times New Roman" w:hAnsi="Times New Roman" w:cs="Times New Roman"/>
          <w:sz w:val="28"/>
          <w:szCs w:val="28"/>
          <w:lang w:bidi="ru-RU"/>
        </w:rPr>
        <w:t>-вторыми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уроками</w:t>
      </w:r>
      <w:r w:rsidR="00707307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07307">
        <w:rPr>
          <w:rFonts w:ascii="Times New Roman" w:hAnsi="Times New Roman" w:cs="Times New Roman"/>
          <w:sz w:val="28"/>
          <w:szCs w:val="28"/>
          <w:lang w:bidi="ru-RU"/>
        </w:rPr>
        <w:t xml:space="preserve">но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не ранее 8.30 часов. В случае обучения параллельных классов в разные смены проверочные работы для всех классов проводятся в одну смену.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Перед началом РПР организатор в аудитории получает от школьного координатора размноженные по числу учащихся класса-участников РПР бланки проверочных работ</w:t>
      </w:r>
      <w:r w:rsidR="00707307">
        <w:rPr>
          <w:rFonts w:ascii="Times New Roman" w:hAnsi="Times New Roman" w:cs="Times New Roman"/>
          <w:sz w:val="28"/>
          <w:szCs w:val="28"/>
          <w:lang w:bidi="ru-RU"/>
        </w:rPr>
        <w:t xml:space="preserve"> со штампом общеобразовательной организации, также проштампованные листы для черновиков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и передаёт их учителю. Учитель организует оформление </w:t>
      </w:r>
      <w:r w:rsidR="00707307">
        <w:rPr>
          <w:rFonts w:ascii="Times New Roman" w:hAnsi="Times New Roman" w:cs="Times New Roman"/>
          <w:sz w:val="28"/>
          <w:szCs w:val="28"/>
          <w:lang w:bidi="ru-RU"/>
        </w:rPr>
        <w:t>работ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учащимися и выполнение работы.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После проведения РПР вложенные в конверты бланки 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>работ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обучающихся и заполненные организаторами протоколы проведения РПР передаются координатору общеобразовательной организации, который провер</w:t>
      </w:r>
      <w:r w:rsidR="00707307">
        <w:rPr>
          <w:rFonts w:ascii="Times New Roman" w:hAnsi="Times New Roman" w:cs="Times New Roman"/>
          <w:sz w:val="28"/>
          <w:szCs w:val="28"/>
          <w:lang w:bidi="ru-RU"/>
        </w:rPr>
        <w:t>яет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соответствие количества бланков, указанных на конверте и в протоколе организатора.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После окончания РПР координатор общеобразовательной организации и представитель органа местного самоуправления (если он присутствовал) на всех конвертах с бланками работ на месте закл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>еивания проставляют печать шко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лы,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конверты заверяются подписями директора школы и координатора.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В день проведения РПР координатор общеобразовательной организации или представитель органа управления образованием передаёт муниципальному координатору: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опечатанные конверты с бланками выполненных работ;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заполненные протоколы проведения РПР в общеобразовательной организации.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Муниципальные координаторы после получения конвертов и сверки работ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- по образовательным организациям составляют сводный протокол проведения РПР в муниципальном образовании, заверяют его подписями руководителя органа управления образованием и муниципального координатора,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печатью органа управления образова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>нием. Сводный протокол в формате</w:t>
      </w:r>
      <w:r w:rsidR="00C83B79" w:rsidRPr="00C83B79">
        <w:t xml:space="preserve"> </w:t>
      </w:r>
      <w:proofErr w:type="spellStart"/>
      <w:r w:rsidR="00C83B79" w:rsidRPr="00C83B79">
        <w:rPr>
          <w:rFonts w:ascii="Times New Roman" w:hAnsi="Times New Roman" w:cs="Times New Roman"/>
          <w:sz w:val="28"/>
          <w:szCs w:val="28"/>
          <w:lang w:bidi="ru-RU"/>
        </w:rPr>
        <w:t>Excel</w:t>
      </w:r>
      <w:proofErr w:type="spellEnd"/>
      <w:r w:rsidR="00C83B79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сканированный </w:t>
      </w:r>
      <w:r w:rsidR="00C83B79" w:rsidRPr="0066215F">
        <w:rPr>
          <w:rFonts w:ascii="Times New Roman" w:hAnsi="Times New Roman" w:cs="Times New Roman"/>
          <w:sz w:val="28"/>
          <w:szCs w:val="28"/>
          <w:lang w:bidi="ru-RU"/>
        </w:rPr>
        <w:t>экземпляр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83B79" w:rsidRPr="0066215F">
        <w:rPr>
          <w:rFonts w:ascii="Times New Roman" w:hAnsi="Times New Roman" w:cs="Times New Roman"/>
          <w:sz w:val="28"/>
          <w:szCs w:val="28"/>
          <w:lang w:bidi="ru-RU"/>
        </w:rPr>
        <w:t>направляют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на электронный адрес информационно-аналитического отдела ИРО РБ </w:t>
      </w:r>
      <w:proofErr w:type="spellStart"/>
      <w:r w:rsidRPr="00C83B79"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  <w:t>irorb.inform@mail</w:t>
      </w:r>
      <w:proofErr w:type="spellEnd"/>
      <w:r w:rsidRPr="00C83B79"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  <w:t>. ru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Моментом завершения РПР в муниципальном образовании в день проведения РПР считается время получения сводного протокола информационно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аналитическим отделом ИРО РБ.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Все возможные отклонения от плана-графика проведения РПР с указанием причин согласуются с информационно-аналитическим отделом ИРО РБ.</w:t>
      </w:r>
    </w:p>
    <w:p w:rsidR="001D02BA" w:rsidRDefault="001D02B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5"/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Проверка работ участников РПР</w:t>
      </w:r>
      <w:bookmarkEnd w:id="6"/>
      <w:r w:rsidR="00995F7A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Проверку работ и оценивание результатов участников РПР осуществляет муниципальная экспертная комиссия по проверке и оцениванию результатов РПР, состав которой утверждается приказом муниципального органа управления образованием. В муниципальных образованиях с большим количеством кла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 xml:space="preserve">ссов- комплектов и обучающихся </w:t>
      </w:r>
      <w:r w:rsidR="00C83B79" w:rsidRPr="0066215F">
        <w:rPr>
          <w:rFonts w:ascii="Times New Roman" w:hAnsi="Times New Roman" w:cs="Times New Roman"/>
          <w:sz w:val="28"/>
          <w:szCs w:val="28"/>
          <w:lang w:bidi="ru-RU"/>
        </w:rPr>
        <w:t>8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, 10 классов по решению органов управления образованием члены муниципальной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экспертной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 xml:space="preserve"> комиссии</w:t>
      </w:r>
      <w:r w:rsidR="001D02B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83B79">
        <w:rPr>
          <w:rFonts w:ascii="Times New Roman" w:hAnsi="Times New Roman" w:cs="Times New Roman"/>
          <w:sz w:val="28"/>
          <w:szCs w:val="28"/>
          <w:lang w:bidi="ru-RU"/>
        </w:rPr>
        <w:t xml:space="preserve">(группы) по оцениванию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результатов проверочных работ могут организовать проверку в общеобразовательных организациях.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Проверка работ по русскому языку и математике завершается не позднее трёх календарных дней, по башкирскому языку не позднее двух календарных дней после проведения РПР.</w:t>
      </w:r>
    </w:p>
    <w:p w:rsidR="0066215F" w:rsidRPr="0066215F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 результатам проверки члены предметных экспертных комиссий выставляют баллы за ответы заданий согласно критериям оценивания.</w:t>
      </w:r>
    </w:p>
    <w:p w:rsidR="0066215F" w:rsidRPr="0088757E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757E">
        <w:rPr>
          <w:rFonts w:ascii="Times New Roman" w:hAnsi="Times New Roman" w:cs="Times New Roman"/>
          <w:sz w:val="28"/>
          <w:szCs w:val="28"/>
          <w:lang w:bidi="ru-RU"/>
        </w:rPr>
        <w:t>Результаты оценивания вносятся в карту анализа №1, которая</w:t>
      </w:r>
      <w:r w:rsidR="00C83B79" w:rsidRPr="008875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8757E">
        <w:rPr>
          <w:rFonts w:ascii="Times New Roman" w:hAnsi="Times New Roman" w:cs="Times New Roman"/>
          <w:sz w:val="28"/>
          <w:szCs w:val="28"/>
          <w:lang w:bidi="ru-RU"/>
        </w:rPr>
        <w:t>после заполнения передаётся муниципальному координатору для дальнейшей обработки.</w:t>
      </w:r>
    </w:p>
    <w:p w:rsidR="0066215F" w:rsidRPr="0088757E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757E">
        <w:rPr>
          <w:rFonts w:ascii="Times New Roman" w:hAnsi="Times New Roman" w:cs="Times New Roman"/>
          <w:sz w:val="28"/>
          <w:szCs w:val="28"/>
          <w:lang w:bidi="ru-RU"/>
        </w:rPr>
        <w:t>Диагностическая карта анализа №1 подписывается председателем и членами экспертной комиссии.</w:t>
      </w:r>
    </w:p>
    <w:p w:rsidR="0066215F" w:rsidRPr="0088757E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757E">
        <w:rPr>
          <w:rFonts w:ascii="Times New Roman" w:hAnsi="Times New Roman" w:cs="Times New Roman"/>
          <w:sz w:val="28"/>
          <w:szCs w:val="28"/>
          <w:lang w:bidi="ru-RU"/>
        </w:rPr>
        <w:t>Диагностическая карта анализа №2 составляется и подписывается муниципальным координатором, председателем и секретарём экспертной комиссии.</w:t>
      </w:r>
    </w:p>
    <w:p w:rsidR="0066215F" w:rsidRPr="0088757E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757E">
        <w:rPr>
          <w:rFonts w:ascii="Times New Roman" w:hAnsi="Times New Roman" w:cs="Times New Roman"/>
          <w:sz w:val="28"/>
          <w:szCs w:val="28"/>
          <w:lang w:bidi="ru-RU"/>
        </w:rPr>
        <w:t>Муниципальный координатор:</w:t>
      </w:r>
    </w:p>
    <w:p w:rsidR="0066215F" w:rsidRPr="0088757E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757E">
        <w:rPr>
          <w:rFonts w:ascii="Times New Roman" w:hAnsi="Times New Roman" w:cs="Times New Roman"/>
          <w:sz w:val="28"/>
          <w:szCs w:val="28"/>
          <w:lang w:bidi="ru-RU"/>
        </w:rPr>
        <w:lastRenderedPageBreak/>
        <w:t>обобщает аналитико-статистический анализ выполнения РПР, привлекает к составлению</w:t>
      </w:r>
      <w:r w:rsidR="00C83B79" w:rsidRPr="008875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8757E">
        <w:rPr>
          <w:rFonts w:ascii="Times New Roman" w:hAnsi="Times New Roman" w:cs="Times New Roman"/>
          <w:sz w:val="28"/>
          <w:szCs w:val="28"/>
          <w:lang w:bidi="ru-RU"/>
        </w:rPr>
        <w:t>аналитической справки по результатам проведения Региональных проверочных работ в муниципальном образовании членов предметных экспертных комиссий, при необходимости других специалистов;</w:t>
      </w:r>
    </w:p>
    <w:p w:rsidR="0066215F" w:rsidRPr="0088757E" w:rsidRDefault="0066215F" w:rsidP="0088757E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757E">
        <w:rPr>
          <w:rFonts w:ascii="Times New Roman" w:hAnsi="Times New Roman" w:cs="Times New Roman"/>
          <w:sz w:val="28"/>
          <w:szCs w:val="28"/>
          <w:lang w:bidi="ru-RU"/>
        </w:rPr>
        <w:t>организует заполнение на основании сведений протоколов, подготовленных общеобразовательными организациями, сводного протокола проведения РПР в муниципальном образовании и диагностической карты №2 по данным диагностических карт №1 каждой общеобразовательной организации.</w:t>
      </w:r>
    </w:p>
    <w:p w:rsidR="0066215F" w:rsidRPr="0088757E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757E">
        <w:rPr>
          <w:rFonts w:ascii="Times New Roman" w:hAnsi="Times New Roman" w:cs="Times New Roman"/>
          <w:sz w:val="28"/>
          <w:szCs w:val="28"/>
          <w:lang w:bidi="ru-RU"/>
        </w:rPr>
        <w:t>Аналитическую справку по результатам проведения Региональных проверочных работ в муниципальном образовании подписывает руководитель муниципального органа управления образованием и муниципальный координатор.</w:t>
      </w:r>
    </w:p>
    <w:p w:rsidR="00033B2A" w:rsidRDefault="0066215F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757E">
        <w:rPr>
          <w:rFonts w:ascii="Times New Roman" w:hAnsi="Times New Roman" w:cs="Times New Roman"/>
          <w:sz w:val="28"/>
          <w:szCs w:val="28"/>
          <w:lang w:bidi="ru-RU"/>
        </w:rPr>
        <w:t>После утверждения (подписания карт анализа) результаты сообщаются в общеобразовательные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организации, обобщённые результаты размещаются в открытом доступе на сайтах общеобразовательных организаций и органов управления образованием.</w:t>
      </w:r>
      <w:r w:rsidR="00995F7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Материалы РПР (проверенные работы обучающихся, протоколы</w:t>
      </w:r>
      <w:r w:rsidR="00033B2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проведения РПР, результаты РПР и другие)</w:t>
      </w:r>
      <w:r w:rsidR="00995F7A">
        <w:rPr>
          <w:rFonts w:ascii="Times New Roman" w:hAnsi="Times New Roman" w:cs="Times New Roman"/>
          <w:sz w:val="28"/>
          <w:szCs w:val="28"/>
          <w:lang w:bidi="ru-RU"/>
        </w:rPr>
        <w:t xml:space="preserve"> после завершения оценочной процедуры (представления информационно-аналитической справки)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передаются в общеобразовательные организации.</w:t>
      </w:r>
    </w:p>
    <w:p w:rsidR="0088757E" w:rsidRDefault="0088757E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8757E" w:rsidRDefault="0088757E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8757E" w:rsidRDefault="0088757E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8757E" w:rsidRDefault="0088757E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5F7A" w:rsidRDefault="00995F7A" w:rsidP="008875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6215F" w:rsidRPr="00033B2A" w:rsidRDefault="0066215F" w:rsidP="00033B2A">
      <w:pPr>
        <w:ind w:left="39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33B2A">
        <w:rPr>
          <w:rFonts w:ascii="Times New Roman" w:hAnsi="Times New Roman" w:cs="Times New Roman"/>
          <w:sz w:val="24"/>
          <w:szCs w:val="24"/>
          <w:lang w:bidi="ru-RU"/>
        </w:rPr>
        <w:t xml:space="preserve">Приложение №1 к Методическим рекомендациям по организации и проведению Региональных проверочных работ по русскому языку, математике </w:t>
      </w:r>
      <w:r w:rsidR="00C1104B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Pr="00033B2A">
        <w:rPr>
          <w:rFonts w:ascii="Times New Roman" w:hAnsi="Times New Roman" w:cs="Times New Roman"/>
          <w:sz w:val="24"/>
          <w:szCs w:val="24"/>
          <w:lang w:bidi="ru-RU"/>
        </w:rPr>
        <w:t>башкирскому языку</w:t>
      </w:r>
      <w:r w:rsidR="008B131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891044" w:rsidRPr="00033B2A">
        <w:rPr>
          <w:rFonts w:ascii="Times New Roman" w:hAnsi="Times New Roman" w:cs="Times New Roman"/>
          <w:sz w:val="24"/>
          <w:szCs w:val="24"/>
          <w:lang w:bidi="ru-RU"/>
        </w:rPr>
        <w:t>(РПР</w:t>
      </w:r>
      <w:r w:rsidR="00891044">
        <w:rPr>
          <w:rFonts w:ascii="Times New Roman" w:hAnsi="Times New Roman" w:cs="Times New Roman"/>
          <w:sz w:val="24"/>
          <w:szCs w:val="24"/>
          <w:lang w:bidi="ru-RU"/>
        </w:rPr>
        <w:t xml:space="preserve"> 2017-2018</w:t>
      </w:r>
      <w:r w:rsidR="00891044" w:rsidRPr="00033B2A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8910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33B2A">
        <w:rPr>
          <w:rFonts w:ascii="Times New Roman" w:hAnsi="Times New Roman" w:cs="Times New Roman"/>
          <w:sz w:val="24"/>
          <w:szCs w:val="24"/>
          <w:lang w:bidi="ru-RU"/>
        </w:rPr>
        <w:t>общеобразовательных организаций Республики Башкортостан в 2017</w:t>
      </w:r>
      <w:r w:rsidR="00F96634">
        <w:rPr>
          <w:rFonts w:ascii="Times New Roman" w:hAnsi="Times New Roman" w:cs="Times New Roman"/>
          <w:sz w:val="24"/>
          <w:szCs w:val="24"/>
          <w:lang w:bidi="ru-RU"/>
        </w:rPr>
        <w:t>-2018</w:t>
      </w:r>
      <w:r w:rsidRPr="00033B2A">
        <w:rPr>
          <w:rFonts w:ascii="Times New Roman" w:hAnsi="Times New Roman" w:cs="Times New Roman"/>
          <w:sz w:val="24"/>
          <w:szCs w:val="24"/>
          <w:lang w:bidi="ru-RU"/>
        </w:rPr>
        <w:t xml:space="preserve"> году</w:t>
      </w:r>
    </w:p>
    <w:p w:rsidR="00995F7A" w:rsidRDefault="00995F7A" w:rsidP="00995F7A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7" w:name="bookmark6"/>
    </w:p>
    <w:p w:rsidR="0066215F" w:rsidRPr="0066215F" w:rsidRDefault="0066215F" w:rsidP="00995F7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Инструкция</w:t>
      </w:r>
      <w:bookmarkEnd w:id="7"/>
    </w:p>
    <w:p w:rsidR="00995F7A" w:rsidRDefault="0066215F" w:rsidP="00995F7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b/>
          <w:bCs/>
          <w:sz w:val="28"/>
          <w:szCs w:val="28"/>
          <w:lang w:bidi="ru-RU"/>
        </w:rPr>
        <w:t>для организатора в аудитории (в классе)</w:t>
      </w:r>
      <w:r w:rsidR="00995F7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проведения </w:t>
      </w:r>
    </w:p>
    <w:p w:rsidR="0066215F" w:rsidRDefault="0066215F" w:rsidP="00995F7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Региональных проверочных работ</w:t>
      </w:r>
    </w:p>
    <w:p w:rsidR="00995F7A" w:rsidRPr="0066215F" w:rsidRDefault="00995F7A" w:rsidP="00995F7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РПР по русскому языку</w:t>
      </w:r>
      <w:r w:rsidR="00033B2A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математике и башкирскому языку проводят организаторы, которые назначаются </w:t>
      </w:r>
      <w:r w:rsidR="00995F7A">
        <w:rPr>
          <w:rFonts w:ascii="Times New Roman" w:hAnsi="Times New Roman" w:cs="Times New Roman"/>
          <w:sz w:val="28"/>
          <w:szCs w:val="28"/>
          <w:lang w:bidi="ru-RU"/>
        </w:rPr>
        <w:t>руководителем общеобразовательной организации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. Организаторами не могут быть назначены учителя, работающие в проверяемом классе или преподающие данный предмет, а также классные руководители проверяемых классов.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Для подготовки к проведению РПР организаторы в аудитории (классе) должны изучить инструктивные материалы.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Накануне проведения РПР организатор проверяет готовность аудитории к проведению работ: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число рабочих мест в аудитории должно быть больше, чем число обучающихся;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подготовлено специальное место для вещей обучающихся;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рабочее место для представителя органа управления образованием находится рядом с организатором;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ручки, черновики со штампом школы;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наличие инструкции о порядке проведения РПР.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Во время проведения процедуры организатор должен иметь: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функционирующие часы;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конверт для бланков;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клей для опечатывания конвертов с бланками;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ручку для заполнения протокола.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Организатор знакомит учащихся с инструкцией о порядке выполнения проверочной работы, проверяет наличие ручек и черновиков со штампами школы. Организатор просит заполнить титульные листы КИМов согласно форме, затем раздаёт вместе с учителем бланки РПР. Организатор инструктирует учащихся по заполнению бланков и порядку проведения работы.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t>Примерная инструкция для участника РПР</w:t>
      </w:r>
      <w:r w:rsidR="00F658B8">
        <w:rPr>
          <w:rFonts w:ascii="Times New Roman" w:hAnsi="Times New Roman" w:cs="Times New Roman"/>
          <w:i/>
          <w:iCs/>
          <w:sz w:val="28"/>
          <w:szCs w:val="28"/>
          <w:lang w:bidi="ru-RU"/>
        </w:rPr>
        <w:t>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t>Для работы вы получили черновик, бланк проверочной работы. После чтения надо заполнить титульный лист работы написать свою фамилию, имя, школ</w:t>
      </w:r>
      <w:r w:rsidR="00F658B8">
        <w:rPr>
          <w:rFonts w:ascii="Times New Roman" w:hAnsi="Times New Roman" w:cs="Times New Roman"/>
          <w:i/>
          <w:iCs/>
          <w:sz w:val="28"/>
          <w:szCs w:val="28"/>
          <w:lang w:bidi="ru-RU"/>
        </w:rPr>
        <w:t>у, класс, район (город)</w:t>
      </w: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t>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t>Задания следует выполнять по порядку в соответствии с инструкцией к заданию. Если задание вызывает затруднение, его нужно пропустить и переходить к следующему. Если останется время, его можно будет доделать.</w:t>
      </w:r>
      <w:r w:rsidR="00033B2A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Задания надо выполнять самостоятельно. Запрещается пользоваться любыми дополнительными </w:t>
      </w: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lastRenderedPageBreak/>
        <w:t>средствами, общаться друг с другом, вставать с места без разрешения организатора или учителя, передавать что-либо друг другу, обращаться с вопросами по содержанию заданий к одноклассникам.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t>Бланки проверочной работы не переписываются, поэтому ответы на задания сначала необходимо записывать в черновиках. Если при заполнении бланка проверочной работы случайно ошиблись и хотите исправить свой ответ, то зачеркните его</w:t>
      </w:r>
      <w:r w:rsidR="00F658B8">
        <w:rPr>
          <w:rFonts w:ascii="Times New Roman" w:hAnsi="Times New Roman" w:cs="Times New Roman"/>
          <w:i/>
          <w:iCs/>
          <w:sz w:val="28"/>
          <w:szCs w:val="28"/>
          <w:lang w:bidi="ru-RU"/>
        </w:rPr>
        <w:t>,</w:t>
      </w: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и рядом напишите правильный ответ.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t>Покинуть кабинет можно только с разрешения организатора или учителя. При этом вы должны поднять руку и сдать все материалы.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t>После окончания времени выполнения работы вы складываете все материалы на угол стола и ждёте, пока организатор соберет материалы у всех учащихся. После этого с разрешения организатора вы можете покинуть кабинет.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Варианты работ выдаются таким образом, чтобы учащиеся, сидящие рядом</w:t>
      </w:r>
      <w:r w:rsidR="00F658B8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выполняли разные варианты.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Организатор записывает на доске время начала и окончания работы. Временем начала проверочной работы считается время выдачи последнего бланка работы, временем окончания - время получения последней выполненной работы от обучающегося.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Организатор и учитель проверяют правильность</w:t>
      </w:r>
      <w:r w:rsidR="00033B2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записи номера варианта, имени, фамилии учащегося, литера класса, названия общеобразовательной ор</w:t>
      </w:r>
      <w:r w:rsidR="00F658B8">
        <w:rPr>
          <w:rFonts w:ascii="Times New Roman" w:hAnsi="Times New Roman" w:cs="Times New Roman"/>
          <w:sz w:val="28"/>
          <w:szCs w:val="28"/>
          <w:lang w:bidi="ru-RU"/>
        </w:rPr>
        <w:t>ганизации, района (города),</w:t>
      </w:r>
      <w:r w:rsidR="00033B2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в бланках проверочных работ.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В процессе работы организатор и учитель обеспечивают дисциплину в аудитории. Организатор заполняет протокол проведения проверочной работы и передаёт его представителю муниципального органа управления образованием или муниципальному координатору.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Во время проверочной работы учащиеся могут выходить в туалет с разрешения организатора. При этом учащийся сдает все материалы организатору.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Если учащийся закончил выполнение работы раньше времени, он сдает все материалы и покидает аудиторию.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За 15 минут до окончания РПР организатор напоминает учащимся о необходимости завершения работы (о переносе всех ответов в бланк РПР).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 окончании работы</w:t>
      </w:r>
      <w:r w:rsidR="00033B2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организатор собирает у учащихся бланки работ и черновики.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Собранные работы организатор в присутствии представителя, если он присутствовал, пересчитывает и вкладывает в конверт, на конверте записывает число работ. Эту же информацию организатор записывает в протокол.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После окончания РПР организаторы, проводившие РПР без представителя управления образования, передают школьному координатору конверты с работами и протоколы, которые координатор передает представителю органа управления образованием или муниципальному координатору.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66215F" w:rsidRPr="0066215F" w:rsidSect="0066215F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66215F" w:rsidRPr="00033B2A" w:rsidRDefault="0066215F" w:rsidP="00033B2A">
      <w:pPr>
        <w:ind w:left="39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33B2A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</w:t>
      </w:r>
      <w:r w:rsidR="00033B2A">
        <w:rPr>
          <w:rFonts w:ascii="Times New Roman" w:hAnsi="Times New Roman" w:cs="Times New Roman"/>
          <w:sz w:val="24"/>
          <w:szCs w:val="24"/>
          <w:lang w:bidi="ru-RU"/>
        </w:rPr>
        <w:t xml:space="preserve">иложение №2 </w:t>
      </w:r>
      <w:r w:rsidRPr="00033B2A">
        <w:rPr>
          <w:rFonts w:ascii="Times New Roman" w:hAnsi="Times New Roman" w:cs="Times New Roman"/>
          <w:sz w:val="24"/>
          <w:szCs w:val="24"/>
          <w:lang w:bidi="ru-RU"/>
        </w:rPr>
        <w:t xml:space="preserve">к Методическим рекомендациям по организации и проведению Региональных проверочных работ </w:t>
      </w:r>
      <w:r w:rsidR="008B1316" w:rsidRPr="00033B2A">
        <w:rPr>
          <w:rFonts w:ascii="Times New Roman" w:hAnsi="Times New Roman" w:cs="Times New Roman"/>
          <w:sz w:val="24"/>
          <w:szCs w:val="24"/>
          <w:lang w:bidi="ru-RU"/>
        </w:rPr>
        <w:t>(РПР</w:t>
      </w:r>
      <w:r w:rsidR="008B1316">
        <w:rPr>
          <w:rFonts w:ascii="Times New Roman" w:hAnsi="Times New Roman" w:cs="Times New Roman"/>
          <w:sz w:val="24"/>
          <w:szCs w:val="24"/>
          <w:lang w:bidi="ru-RU"/>
        </w:rPr>
        <w:t xml:space="preserve"> 2017-2018</w:t>
      </w:r>
      <w:r w:rsidR="008B1316" w:rsidRPr="00033B2A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Pr="00033B2A">
        <w:rPr>
          <w:rFonts w:ascii="Times New Roman" w:hAnsi="Times New Roman" w:cs="Times New Roman"/>
          <w:sz w:val="24"/>
          <w:szCs w:val="24"/>
          <w:lang w:bidi="ru-RU"/>
        </w:rPr>
        <w:t xml:space="preserve"> по русскому языку, математике</w:t>
      </w:r>
      <w:r w:rsidR="00C1104B">
        <w:rPr>
          <w:rFonts w:ascii="Times New Roman" w:hAnsi="Times New Roman" w:cs="Times New Roman"/>
          <w:sz w:val="24"/>
          <w:szCs w:val="24"/>
          <w:lang w:bidi="ru-RU"/>
        </w:rPr>
        <w:t xml:space="preserve"> и</w:t>
      </w:r>
      <w:r w:rsidRPr="00033B2A">
        <w:rPr>
          <w:rFonts w:ascii="Times New Roman" w:hAnsi="Times New Roman" w:cs="Times New Roman"/>
          <w:sz w:val="24"/>
          <w:szCs w:val="24"/>
          <w:lang w:bidi="ru-RU"/>
        </w:rPr>
        <w:t xml:space="preserve"> башкирскому языку </w:t>
      </w:r>
      <w:r w:rsidR="00C1104B" w:rsidRPr="00033B2A">
        <w:rPr>
          <w:rFonts w:ascii="Times New Roman" w:hAnsi="Times New Roman" w:cs="Times New Roman"/>
          <w:sz w:val="24"/>
          <w:szCs w:val="24"/>
          <w:lang w:bidi="ru-RU"/>
        </w:rPr>
        <w:t>в общеобразовательных организациях</w:t>
      </w:r>
      <w:r w:rsidR="00033B2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33B2A">
        <w:rPr>
          <w:rFonts w:ascii="Times New Roman" w:hAnsi="Times New Roman" w:cs="Times New Roman"/>
          <w:sz w:val="24"/>
          <w:szCs w:val="24"/>
          <w:lang w:bidi="ru-RU"/>
        </w:rPr>
        <w:t>Республики Башкортостан в 2017</w:t>
      </w:r>
      <w:r w:rsidR="00F96634">
        <w:rPr>
          <w:rFonts w:ascii="Times New Roman" w:hAnsi="Times New Roman" w:cs="Times New Roman"/>
          <w:sz w:val="24"/>
          <w:szCs w:val="24"/>
          <w:lang w:bidi="ru-RU"/>
        </w:rPr>
        <w:t>-2018</w:t>
      </w:r>
      <w:r w:rsidRPr="00033B2A">
        <w:rPr>
          <w:rFonts w:ascii="Times New Roman" w:hAnsi="Times New Roman" w:cs="Times New Roman"/>
          <w:sz w:val="24"/>
          <w:szCs w:val="24"/>
          <w:lang w:bidi="ru-RU"/>
        </w:rPr>
        <w:t xml:space="preserve"> году</w:t>
      </w:r>
    </w:p>
    <w:p w:rsidR="0066215F" w:rsidRPr="00033B2A" w:rsidRDefault="0066215F" w:rsidP="00033B2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33B2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Инструкция </w:t>
      </w:r>
      <w:r w:rsidR="00F658B8" w:rsidRPr="00033B2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для </w:t>
      </w:r>
      <w:r w:rsidR="00F658B8">
        <w:rPr>
          <w:rFonts w:ascii="Times New Roman" w:hAnsi="Times New Roman" w:cs="Times New Roman"/>
          <w:b/>
          <w:sz w:val="28"/>
          <w:szCs w:val="28"/>
          <w:lang w:bidi="ru-RU"/>
        </w:rPr>
        <w:t>обучающихся</w:t>
      </w:r>
      <w:r w:rsidR="00F658B8" w:rsidRPr="00033B2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033B2A">
        <w:rPr>
          <w:rFonts w:ascii="Times New Roman" w:hAnsi="Times New Roman" w:cs="Times New Roman"/>
          <w:b/>
          <w:sz w:val="28"/>
          <w:szCs w:val="28"/>
          <w:lang w:bidi="ru-RU"/>
        </w:rPr>
        <w:t>о порядке проведения РПР</w:t>
      </w:r>
      <w:r w:rsidR="00033B2A" w:rsidRPr="00033B2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Во время работы мобильные телефоны должны быть отключены.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Во время проведения РПР не разрешается: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общаться друг с другом;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вставать с места без разрешения организатора;</w:t>
      </w:r>
    </w:p>
    <w:p w:rsidR="0066215F" w:rsidRPr="0066215F" w:rsidRDefault="0066215F" w:rsidP="0088757E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передавать что-либо друг другу.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После получения бланка РПР вы должны заполнить титульный лист: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ИМЯ, ФАМИЛИЯ УЧАЩЕГОСЯ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КЛАСС, ЛИТЕР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ОБРАЗОВАТЕЛЬНАЯ ОРГАНИЗАЦИЯ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РАЙОН, ГОРОД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Задания следует выполнять по порядку в соответствии с инструкцией задания. Если задание вызывает затруднение, его нужно пропустить и переходить к следующему. Если останется время, пропущенное задание можно будет доделать.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Задания надо выполнять самостоятельно. Обращаться с вопросами по содержанию заданий к кому-либо запрещается.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Бланки РПР не переписываются, поэтому ответы на задания сначала записываются в черновике.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Если случайно ошиблись и хотите исправить свой ответ, то зачеркните его и рядом напишите правильный ответ.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Покинуть кабинет можно только с разрешения организатора. При этом вы должны поднять руку и сдать все материалы.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После окончания времени выполнения работы вы складываете все материалы на угол стола и ждете, пока организатор соберет материалы у всех учащихся.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После этого с разрешения организатора вы можете покинуть кабинет.</w:t>
      </w:r>
    </w:p>
    <w:p w:rsidR="0066215F" w:rsidRPr="0066215F" w:rsidRDefault="0066215F" w:rsidP="0088757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Работайте внимательно - и у вас все получится!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66215F" w:rsidRPr="0066215F" w:rsidSect="0066215F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66215F" w:rsidRPr="00033B2A" w:rsidRDefault="00033B2A" w:rsidP="00033B2A">
      <w:pPr>
        <w:ind w:left="425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33B2A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Приложение №3 </w:t>
      </w:r>
      <w:r w:rsidR="0066215F" w:rsidRPr="00033B2A">
        <w:rPr>
          <w:rFonts w:ascii="Times New Roman" w:hAnsi="Times New Roman" w:cs="Times New Roman"/>
          <w:sz w:val="24"/>
          <w:szCs w:val="24"/>
          <w:lang w:bidi="ru-RU"/>
        </w:rPr>
        <w:t>к Методическим рекомендац</w:t>
      </w:r>
      <w:r w:rsidRPr="00033B2A">
        <w:rPr>
          <w:rFonts w:ascii="Times New Roman" w:hAnsi="Times New Roman" w:cs="Times New Roman"/>
          <w:sz w:val="24"/>
          <w:szCs w:val="24"/>
          <w:lang w:bidi="ru-RU"/>
        </w:rPr>
        <w:t xml:space="preserve">иям по организации и проведению </w:t>
      </w:r>
      <w:r w:rsidR="0066215F" w:rsidRPr="00033B2A">
        <w:rPr>
          <w:rFonts w:ascii="Times New Roman" w:hAnsi="Times New Roman" w:cs="Times New Roman"/>
          <w:sz w:val="24"/>
          <w:szCs w:val="24"/>
          <w:lang w:bidi="ru-RU"/>
        </w:rPr>
        <w:t>Региональных проверочных работ (РПР</w:t>
      </w:r>
      <w:r w:rsidR="008B1316">
        <w:rPr>
          <w:rFonts w:ascii="Times New Roman" w:hAnsi="Times New Roman" w:cs="Times New Roman"/>
          <w:sz w:val="24"/>
          <w:szCs w:val="24"/>
          <w:lang w:bidi="ru-RU"/>
        </w:rPr>
        <w:t xml:space="preserve"> 2017-2018</w:t>
      </w:r>
      <w:r w:rsidR="0066215F" w:rsidRPr="00033B2A">
        <w:rPr>
          <w:rFonts w:ascii="Times New Roman" w:hAnsi="Times New Roman" w:cs="Times New Roman"/>
          <w:sz w:val="24"/>
          <w:szCs w:val="24"/>
          <w:lang w:bidi="ru-RU"/>
        </w:rPr>
        <w:t>) по русскому языку, математике</w:t>
      </w:r>
      <w:r w:rsidR="00F96634">
        <w:rPr>
          <w:rFonts w:ascii="Times New Roman" w:hAnsi="Times New Roman" w:cs="Times New Roman"/>
          <w:sz w:val="24"/>
          <w:szCs w:val="24"/>
          <w:lang w:bidi="ru-RU"/>
        </w:rPr>
        <w:t xml:space="preserve"> и</w:t>
      </w:r>
      <w:r w:rsidR="0066215F" w:rsidRPr="00033B2A">
        <w:rPr>
          <w:rFonts w:ascii="Times New Roman" w:hAnsi="Times New Roman" w:cs="Times New Roman"/>
          <w:sz w:val="24"/>
          <w:szCs w:val="24"/>
          <w:lang w:bidi="ru-RU"/>
        </w:rPr>
        <w:t xml:space="preserve"> башкирскому языку </w:t>
      </w:r>
      <w:r w:rsidR="00F96634" w:rsidRPr="00033B2A">
        <w:rPr>
          <w:rFonts w:ascii="Times New Roman" w:hAnsi="Times New Roman" w:cs="Times New Roman"/>
          <w:sz w:val="24"/>
          <w:szCs w:val="24"/>
          <w:lang w:bidi="ru-RU"/>
        </w:rPr>
        <w:t>в общеобразовательных организациях</w:t>
      </w:r>
      <w:r w:rsidR="0066215F" w:rsidRPr="00033B2A">
        <w:rPr>
          <w:rFonts w:ascii="Times New Roman" w:hAnsi="Times New Roman" w:cs="Times New Roman"/>
          <w:sz w:val="24"/>
          <w:szCs w:val="24"/>
          <w:lang w:bidi="ru-RU"/>
        </w:rPr>
        <w:t xml:space="preserve"> Республики Башкортостан в 2017</w:t>
      </w:r>
      <w:r w:rsidR="00F96634">
        <w:rPr>
          <w:rFonts w:ascii="Times New Roman" w:hAnsi="Times New Roman" w:cs="Times New Roman"/>
          <w:sz w:val="24"/>
          <w:szCs w:val="24"/>
          <w:lang w:bidi="ru-RU"/>
        </w:rPr>
        <w:t>-2018</w:t>
      </w:r>
      <w:r w:rsidR="0066215F" w:rsidRPr="00033B2A">
        <w:rPr>
          <w:rFonts w:ascii="Times New Roman" w:hAnsi="Times New Roman" w:cs="Times New Roman"/>
          <w:sz w:val="24"/>
          <w:szCs w:val="24"/>
          <w:lang w:bidi="ru-RU"/>
        </w:rPr>
        <w:t xml:space="preserve"> году</w:t>
      </w:r>
    </w:p>
    <w:p w:rsidR="00A9437F" w:rsidRDefault="00A9437F" w:rsidP="00A9437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504DC" w:rsidRDefault="0066215F" w:rsidP="00A9437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33B2A">
        <w:rPr>
          <w:rFonts w:ascii="Times New Roman" w:hAnsi="Times New Roman" w:cs="Times New Roman"/>
          <w:b/>
          <w:sz w:val="28"/>
          <w:szCs w:val="28"/>
          <w:lang w:bidi="ru-RU"/>
        </w:rPr>
        <w:t>План-график</w:t>
      </w:r>
      <w:r w:rsidR="00A504D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A9437F" w:rsidRDefault="0066215F" w:rsidP="00A9437F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проведе</w:t>
      </w:r>
      <w:r w:rsidR="008B1316">
        <w:rPr>
          <w:rFonts w:ascii="Times New Roman" w:hAnsi="Times New Roman" w:cs="Times New Roman"/>
          <w:sz w:val="28"/>
          <w:szCs w:val="28"/>
          <w:lang w:bidi="ru-RU"/>
        </w:rPr>
        <w:t xml:space="preserve">ния РПР </w:t>
      </w:r>
      <w:r w:rsidR="00033B2A">
        <w:rPr>
          <w:rFonts w:ascii="Times New Roman" w:hAnsi="Times New Roman" w:cs="Times New Roman"/>
          <w:sz w:val="28"/>
          <w:szCs w:val="28"/>
          <w:lang w:bidi="ru-RU"/>
        </w:rPr>
        <w:t>2017</w:t>
      </w:r>
      <w:r w:rsidR="008B1316">
        <w:rPr>
          <w:rFonts w:ascii="Times New Roman" w:hAnsi="Times New Roman" w:cs="Times New Roman"/>
          <w:sz w:val="28"/>
          <w:szCs w:val="28"/>
          <w:lang w:bidi="ru-RU"/>
        </w:rPr>
        <w:t>-2018</w:t>
      </w:r>
      <w:r w:rsidR="00033B2A">
        <w:rPr>
          <w:rFonts w:ascii="Times New Roman" w:hAnsi="Times New Roman" w:cs="Times New Roman"/>
          <w:sz w:val="28"/>
          <w:szCs w:val="28"/>
          <w:lang w:bidi="ru-RU"/>
        </w:rPr>
        <w:t xml:space="preserve"> по русскому языку, </w:t>
      </w:r>
      <w:r w:rsidR="00033B2A" w:rsidRPr="0066215F">
        <w:rPr>
          <w:rFonts w:ascii="Times New Roman" w:hAnsi="Times New Roman" w:cs="Times New Roman"/>
          <w:sz w:val="28"/>
          <w:szCs w:val="28"/>
          <w:lang w:bidi="ru-RU"/>
        </w:rPr>
        <w:t>математике</w:t>
      </w:r>
      <w:r w:rsidR="00033B2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504DC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башкирскому языку </w:t>
      </w:r>
    </w:p>
    <w:p w:rsidR="0066215F" w:rsidRDefault="00A504DC" w:rsidP="00A9437F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общеобразовательных организациях </w:t>
      </w:r>
      <w:r w:rsidR="0066215F" w:rsidRPr="0066215F">
        <w:rPr>
          <w:rFonts w:ascii="Times New Roman" w:hAnsi="Times New Roman" w:cs="Times New Roman"/>
          <w:sz w:val="28"/>
          <w:szCs w:val="28"/>
          <w:lang w:bidi="ru-RU"/>
        </w:rPr>
        <w:t>Республики Башкортостан</w:t>
      </w:r>
    </w:p>
    <w:p w:rsidR="00A9437F" w:rsidRPr="00A9437F" w:rsidRDefault="00A9437F" w:rsidP="00A9437F">
      <w:pPr>
        <w:spacing w:after="0"/>
        <w:ind w:firstLine="426"/>
        <w:jc w:val="center"/>
        <w:rPr>
          <w:rFonts w:ascii="Times New Roman" w:hAnsi="Times New Roman" w:cs="Times New Roman"/>
          <w:b/>
          <w:sz w:val="16"/>
          <w:szCs w:val="16"/>
          <w:lang w:bidi="ru-RU"/>
        </w:rPr>
      </w:pPr>
    </w:p>
    <w:tbl>
      <w:tblPr>
        <w:tblOverlap w:val="never"/>
        <w:tblW w:w="1047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805"/>
        <w:gridCol w:w="2268"/>
        <w:gridCol w:w="3402"/>
      </w:tblGrid>
      <w:tr w:rsidR="0066215F" w:rsidRPr="0066215F" w:rsidTr="00F96634">
        <w:trPr>
          <w:trHeight w:hRule="exact" w:val="293"/>
        </w:trPr>
        <w:tc>
          <w:tcPr>
            <w:tcW w:w="4805" w:type="dxa"/>
            <w:shd w:val="clear" w:color="auto" w:fill="FFFFFF"/>
            <w:vAlign w:val="bottom"/>
          </w:tcPr>
          <w:p w:rsidR="0066215F" w:rsidRPr="00A9437F" w:rsidRDefault="0066215F" w:rsidP="00A504DC">
            <w:pPr>
              <w:ind w:left="112" w:right="2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9437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Мероприятия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66215F" w:rsidRPr="00A9437F" w:rsidRDefault="0066215F" w:rsidP="00A504DC">
            <w:pPr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9437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66215F" w:rsidRPr="00A9437F" w:rsidRDefault="0066215F" w:rsidP="00A504DC">
            <w:pPr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9437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A504DC" w:rsidRPr="0066215F" w:rsidTr="008B1316">
        <w:trPr>
          <w:trHeight w:hRule="exact" w:val="815"/>
        </w:trPr>
        <w:tc>
          <w:tcPr>
            <w:tcW w:w="10475" w:type="dxa"/>
            <w:gridSpan w:val="3"/>
            <w:shd w:val="clear" w:color="auto" w:fill="FFFFFF"/>
            <w:vAlign w:val="center"/>
          </w:tcPr>
          <w:p w:rsidR="00A504DC" w:rsidRPr="00F96634" w:rsidRDefault="00A504DC" w:rsidP="008B1316">
            <w:pPr>
              <w:ind w:left="27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Математика</w:t>
            </w:r>
            <w:r w:rsidR="00A9437F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,</w:t>
            </w:r>
            <w:r w:rsidRPr="00F96634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10 класс</w:t>
            </w:r>
          </w:p>
        </w:tc>
      </w:tr>
      <w:tr w:rsidR="00A504DC" w:rsidRPr="0066215F" w:rsidTr="00366FC3">
        <w:trPr>
          <w:trHeight w:hRule="exact" w:val="1610"/>
        </w:trPr>
        <w:tc>
          <w:tcPr>
            <w:tcW w:w="4805" w:type="dxa"/>
            <w:shd w:val="clear" w:color="auto" w:fill="FFFFFF"/>
          </w:tcPr>
          <w:p w:rsidR="00A504DC" w:rsidRPr="00F96634" w:rsidRDefault="00A504DC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Получение контрольно-измерительных материалов муниципальным координатором от информационно-аналитического отдела ГАУ ДПО ИРО РБ</w:t>
            </w:r>
            <w:r w:rsidR="001D02BA">
              <w:rPr>
                <w:rStyle w:val="212pt"/>
                <w:rFonts w:eastAsiaTheme="minorHAnsi"/>
              </w:rPr>
              <w:t xml:space="preserve"> по электронной почте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504DC" w:rsidRPr="00F96634" w:rsidRDefault="001D02BA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19.12.</w:t>
            </w:r>
            <w:r w:rsidR="00A504DC"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2017</w:t>
            </w:r>
          </w:p>
          <w:p w:rsidR="00C1104B" w:rsidRPr="00F96634" w:rsidRDefault="00C1104B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7.00-7.20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504DC" w:rsidRPr="00F96634" w:rsidRDefault="001D02BA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Информационно-аналитический отдел ГАУ ДПО ИРО РБ, </w:t>
            </w:r>
            <w:r w:rsidR="00A9437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 w:rsidR="00A504DC"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униципальный координатор</w:t>
            </w:r>
          </w:p>
        </w:tc>
      </w:tr>
      <w:tr w:rsidR="00A504DC" w:rsidRPr="0066215F" w:rsidTr="001D02BA">
        <w:trPr>
          <w:trHeight w:hRule="exact" w:val="993"/>
        </w:trPr>
        <w:tc>
          <w:tcPr>
            <w:tcW w:w="4805" w:type="dxa"/>
            <w:shd w:val="clear" w:color="auto" w:fill="FFFFFF"/>
          </w:tcPr>
          <w:p w:rsidR="00A504DC" w:rsidRPr="00F96634" w:rsidRDefault="00A504DC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Получение материалов координаторами образовательных организаций от муниципальных координаторов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1104B" w:rsidRPr="00F96634" w:rsidRDefault="00C1104B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19.12. 2017</w:t>
            </w:r>
          </w:p>
          <w:p w:rsidR="00A504DC" w:rsidRPr="00F96634" w:rsidRDefault="00C1104B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7.20-7.40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504DC" w:rsidRPr="00F96634" w:rsidRDefault="00C1104B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координатор, координатор образовательной организации</w:t>
            </w:r>
          </w:p>
        </w:tc>
      </w:tr>
      <w:tr w:rsidR="00A504DC" w:rsidRPr="0066215F" w:rsidTr="00366FC3">
        <w:trPr>
          <w:trHeight w:hRule="exact" w:val="1420"/>
        </w:trPr>
        <w:tc>
          <w:tcPr>
            <w:tcW w:w="4805" w:type="dxa"/>
            <w:shd w:val="clear" w:color="auto" w:fill="FFFFFF"/>
            <w:vAlign w:val="center"/>
          </w:tcPr>
          <w:p w:rsidR="00A504DC" w:rsidRPr="00F96634" w:rsidRDefault="00A504DC" w:rsidP="00366FC3">
            <w:pPr>
              <w:ind w:left="112" w:right="276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>Проведение проверочной работы в общеобразовательных организациях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504DC" w:rsidRPr="00F96634" w:rsidRDefault="00C1104B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19.12.2017</w:t>
            </w:r>
          </w:p>
          <w:p w:rsidR="00F37F0B" w:rsidRPr="00F96634" w:rsidRDefault="001D02BA" w:rsidP="008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Первым</w:t>
            </w:r>
            <w:r w:rsidR="008B131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вторым уроком, </w:t>
            </w:r>
            <w:r w:rsidR="008B131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одну смену,</w:t>
            </w:r>
            <w:r w:rsidR="00F37F0B"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не ранее 08.30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504DC" w:rsidRPr="00F96634" w:rsidRDefault="00C1104B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Координатор образовательной организации, организаторы в аудиториях</w:t>
            </w:r>
          </w:p>
        </w:tc>
      </w:tr>
      <w:tr w:rsidR="00A504DC" w:rsidRPr="0066215F" w:rsidTr="001D02BA">
        <w:trPr>
          <w:trHeight w:hRule="exact" w:val="1262"/>
        </w:trPr>
        <w:tc>
          <w:tcPr>
            <w:tcW w:w="4805" w:type="dxa"/>
            <w:shd w:val="clear" w:color="auto" w:fill="FFFFFF"/>
          </w:tcPr>
          <w:p w:rsidR="00A504DC" w:rsidRPr="00F96634" w:rsidRDefault="00A504DC" w:rsidP="008B1316">
            <w:pPr>
              <w:ind w:left="112" w:right="276"/>
              <w:jc w:val="both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>Получение критериев оценивания муниципальным координатором от информационно-аналитического отдела ГАУ ДПО ИРО РБ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504DC" w:rsidRPr="00F96634" w:rsidRDefault="00F37F0B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19.12.2017</w:t>
            </w:r>
          </w:p>
          <w:p w:rsidR="00F37F0B" w:rsidRPr="00F96634" w:rsidRDefault="008B1316" w:rsidP="008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 </w:t>
            </w:r>
            <w:r w:rsidR="00F37F0B"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504DC" w:rsidRPr="00F96634" w:rsidRDefault="00F37F0B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</w:t>
            </w:r>
          </w:p>
        </w:tc>
      </w:tr>
      <w:tr w:rsidR="00A504DC" w:rsidRPr="0066215F" w:rsidTr="00366FC3">
        <w:trPr>
          <w:trHeight w:hRule="exact" w:val="996"/>
        </w:trPr>
        <w:tc>
          <w:tcPr>
            <w:tcW w:w="4805" w:type="dxa"/>
            <w:shd w:val="clear" w:color="auto" w:fill="FFFFFF"/>
            <w:vAlign w:val="center"/>
          </w:tcPr>
          <w:p w:rsidR="00A504DC" w:rsidRPr="00F96634" w:rsidRDefault="00A504DC" w:rsidP="00366FC3">
            <w:pPr>
              <w:ind w:left="112" w:right="276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>Проверка и оценивание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504DC" w:rsidRPr="00F96634" w:rsidRDefault="00F37F0B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19-22.12.2017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504DC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координатор, муниципальная экспертная комиссия</w:t>
            </w:r>
          </w:p>
        </w:tc>
      </w:tr>
      <w:tr w:rsidR="00A504DC" w:rsidRPr="0066215F" w:rsidTr="001D02BA">
        <w:trPr>
          <w:trHeight w:hRule="exact" w:val="1003"/>
        </w:trPr>
        <w:tc>
          <w:tcPr>
            <w:tcW w:w="4805" w:type="dxa"/>
            <w:shd w:val="clear" w:color="auto" w:fill="FFFFFF"/>
          </w:tcPr>
          <w:p w:rsidR="00A504DC" w:rsidRPr="00F96634" w:rsidRDefault="00A504DC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Подведение итогов, составление диагностических карт и аналитических справок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504DC" w:rsidRPr="00F96634" w:rsidRDefault="008B1316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 30</w:t>
            </w:r>
            <w:r w:rsidR="00F96634"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.12.2017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504DC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координатор, муниципальная</w:t>
            </w:r>
          </w:p>
        </w:tc>
      </w:tr>
      <w:tr w:rsidR="00F96634" w:rsidRPr="0066215F" w:rsidTr="00366FC3">
        <w:trPr>
          <w:trHeight w:hRule="exact" w:val="1081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Представление сканов материалов о проведении РПР в информационно-аналитический отдел ГАУ ДПО ИРО РБ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Default="008B1316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  <w:r w:rsidR="00F96634"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.12.2017</w:t>
            </w:r>
          </w:p>
          <w:p w:rsidR="008B1316" w:rsidRPr="00F96634" w:rsidRDefault="008B1316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или 16.01.2018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</w:t>
            </w:r>
          </w:p>
        </w:tc>
      </w:tr>
      <w:tr w:rsidR="008B1316" w:rsidRPr="0066215F" w:rsidTr="00366FC3">
        <w:trPr>
          <w:trHeight w:hRule="exact" w:val="1474"/>
        </w:trPr>
        <w:tc>
          <w:tcPr>
            <w:tcW w:w="4805" w:type="dxa"/>
            <w:shd w:val="clear" w:color="auto" w:fill="FFFFFF"/>
          </w:tcPr>
          <w:p w:rsidR="008B1316" w:rsidRPr="00F96634" w:rsidRDefault="008B1316" w:rsidP="001D02BA">
            <w:pPr>
              <w:ind w:left="112" w:right="276"/>
              <w:jc w:val="both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>Представление анализа результатов РПР в отдел государственной итоговой аттестации и оценки качества образования Министерства образования Республики Башкортостан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B1316" w:rsidRDefault="008B1316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 января 2018 года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B1316" w:rsidRPr="00F96634" w:rsidRDefault="008B1316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Информационно-аналитический отдел ГАУ ДПО ИРО РБ</w:t>
            </w:r>
          </w:p>
        </w:tc>
      </w:tr>
      <w:tr w:rsidR="00F96634" w:rsidRPr="0066215F" w:rsidTr="001D02BA">
        <w:trPr>
          <w:trHeight w:hRule="exact" w:val="424"/>
        </w:trPr>
        <w:tc>
          <w:tcPr>
            <w:tcW w:w="10475" w:type="dxa"/>
            <w:gridSpan w:val="3"/>
            <w:shd w:val="clear" w:color="auto" w:fill="FFFFFF"/>
            <w:vAlign w:val="center"/>
          </w:tcPr>
          <w:p w:rsidR="00F96634" w:rsidRPr="00F96634" w:rsidRDefault="00F96634" w:rsidP="008B1316">
            <w:pPr>
              <w:ind w:left="136" w:right="13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Математика</w:t>
            </w:r>
            <w:r w:rsidR="00A9437F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,</w:t>
            </w:r>
            <w:r w:rsidRPr="00F96634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8 класс</w:t>
            </w:r>
          </w:p>
        </w:tc>
      </w:tr>
      <w:tr w:rsidR="00F96634" w:rsidRPr="0066215F" w:rsidTr="00366FC3">
        <w:trPr>
          <w:trHeight w:hRule="exact" w:val="1427"/>
        </w:trPr>
        <w:tc>
          <w:tcPr>
            <w:tcW w:w="4805" w:type="dxa"/>
            <w:shd w:val="clear" w:color="auto" w:fill="FFFFFF"/>
          </w:tcPr>
          <w:p w:rsidR="00F96634" w:rsidRPr="00F96634" w:rsidRDefault="00F96634" w:rsidP="00A9437F">
            <w:pPr>
              <w:spacing w:line="240" w:lineRule="auto"/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lastRenderedPageBreak/>
              <w:t>Получение контрольно-измерительных материалов муниципальным координатором от информационно-аналитического отдела ГАУ ДПО ИРО РБ</w:t>
            </w:r>
            <w:r w:rsidR="00A9437F">
              <w:rPr>
                <w:rStyle w:val="212pt"/>
                <w:rFonts w:eastAsiaTheme="minorHAnsi"/>
              </w:rPr>
              <w:t xml:space="preserve"> по электронной почте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03.2018</w:t>
            </w:r>
          </w:p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7.00-7.20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9437F" w:rsidRDefault="00A9437F" w:rsidP="00A9437F">
            <w:pPr>
              <w:spacing w:after="0"/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Информационно-аналитический отдел </w:t>
            </w:r>
          </w:p>
          <w:p w:rsidR="00F96634" w:rsidRPr="00F96634" w:rsidRDefault="00A9437F" w:rsidP="00A9437F">
            <w:pPr>
              <w:spacing w:after="0"/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ГАУ ДПО ИРО РБ,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 w:rsidR="00F96634"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униципальный координатор</w:t>
            </w:r>
          </w:p>
        </w:tc>
      </w:tr>
      <w:tr w:rsidR="00F96634" w:rsidRPr="0066215F" w:rsidTr="00366FC3">
        <w:trPr>
          <w:trHeight w:hRule="exact" w:val="995"/>
        </w:trPr>
        <w:tc>
          <w:tcPr>
            <w:tcW w:w="4805" w:type="dxa"/>
            <w:shd w:val="clear" w:color="auto" w:fill="FFFFFF"/>
          </w:tcPr>
          <w:p w:rsidR="00F96634" w:rsidRPr="00F96634" w:rsidRDefault="00F96634" w:rsidP="00A9437F">
            <w:pPr>
              <w:spacing w:line="240" w:lineRule="auto"/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Получение материалов координаторами образовательных организаций от муниципальных координаторов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03.2018</w:t>
            </w:r>
          </w:p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7.20-7.40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координатор, координатор образовательной организации</w:t>
            </w:r>
          </w:p>
        </w:tc>
      </w:tr>
      <w:tr w:rsidR="00F96634" w:rsidRPr="0066215F" w:rsidTr="001D02BA">
        <w:trPr>
          <w:trHeight w:hRule="exact" w:val="1272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>Проведение проверочной работы в общеобразовательных организациях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A94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03.2018</w:t>
            </w:r>
          </w:p>
          <w:p w:rsidR="00F96634" w:rsidRPr="00F96634" w:rsidRDefault="00A9437F" w:rsidP="00A94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Первым или вторым уроком, в одну смену,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не ранее 08.30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Координатор образовательной организации, организаторы в аудиториях</w:t>
            </w:r>
          </w:p>
        </w:tc>
      </w:tr>
      <w:tr w:rsidR="00F96634" w:rsidRPr="0066215F" w:rsidTr="00A9437F">
        <w:trPr>
          <w:trHeight w:hRule="exact" w:val="1286"/>
        </w:trPr>
        <w:tc>
          <w:tcPr>
            <w:tcW w:w="4805" w:type="dxa"/>
            <w:shd w:val="clear" w:color="auto" w:fill="FFFFFF"/>
          </w:tcPr>
          <w:p w:rsidR="00A9437F" w:rsidRDefault="00F96634" w:rsidP="00A9437F">
            <w:pPr>
              <w:spacing w:after="0"/>
              <w:ind w:left="112" w:right="276"/>
              <w:jc w:val="both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 xml:space="preserve">Получение критериев оценивания муниципальным координатором от информационно-аналитического отдела </w:t>
            </w:r>
          </w:p>
          <w:p w:rsidR="00F96634" w:rsidRPr="00F96634" w:rsidRDefault="00F96634" w:rsidP="00A9437F">
            <w:pPr>
              <w:spacing w:after="0"/>
              <w:ind w:left="112" w:right="276"/>
              <w:jc w:val="both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>Г АУ ДПО ИРО РБ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03.2018</w:t>
            </w:r>
          </w:p>
          <w:p w:rsidR="00F96634" w:rsidRPr="00F96634" w:rsidRDefault="00A9437F" w:rsidP="00A94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 </w:t>
            </w:r>
            <w:r w:rsidR="00F96634"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</w:t>
            </w:r>
          </w:p>
        </w:tc>
      </w:tr>
      <w:tr w:rsidR="00F96634" w:rsidRPr="0066215F" w:rsidTr="00366FC3">
        <w:trPr>
          <w:trHeight w:hRule="exact" w:val="992"/>
        </w:trPr>
        <w:tc>
          <w:tcPr>
            <w:tcW w:w="4805" w:type="dxa"/>
            <w:shd w:val="clear" w:color="auto" w:fill="FFFFFF"/>
            <w:vAlign w:val="center"/>
          </w:tcPr>
          <w:p w:rsidR="00F96634" w:rsidRPr="00F96634" w:rsidRDefault="00F96634" w:rsidP="00366FC3">
            <w:pPr>
              <w:ind w:left="112" w:right="276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>Проверка и оценивание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366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14-17.03.2018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координатор, муниципальная экспертная комиссия</w:t>
            </w:r>
          </w:p>
        </w:tc>
      </w:tr>
      <w:tr w:rsidR="00F96634" w:rsidRPr="0066215F" w:rsidTr="00366FC3">
        <w:trPr>
          <w:trHeight w:hRule="exact" w:val="983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Подведение итогов, составление диагностических карт и аналитических справок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17.03.2018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координатор, муниципальная</w:t>
            </w:r>
          </w:p>
        </w:tc>
      </w:tr>
      <w:tr w:rsidR="00F96634" w:rsidRPr="0066215F" w:rsidTr="00366FC3">
        <w:trPr>
          <w:trHeight w:hRule="exact" w:val="1001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Представление сканов материалов о проведении РПР в информационно-аналитический отдел ГАУ ДПО ИРО РБ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17-18.03.2018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</w:t>
            </w:r>
          </w:p>
        </w:tc>
      </w:tr>
      <w:tr w:rsidR="00A9437F" w:rsidRPr="0066215F" w:rsidTr="001D02BA">
        <w:trPr>
          <w:trHeight w:hRule="exact" w:val="1272"/>
        </w:trPr>
        <w:tc>
          <w:tcPr>
            <w:tcW w:w="4805" w:type="dxa"/>
            <w:shd w:val="clear" w:color="auto" w:fill="FFFFFF"/>
          </w:tcPr>
          <w:p w:rsidR="00A9437F" w:rsidRPr="00F96634" w:rsidRDefault="00366FC3" w:rsidP="001D02BA">
            <w:pPr>
              <w:ind w:left="112" w:right="276"/>
              <w:jc w:val="both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>Представление анализа результатов РПР в отдел государственной итоговой аттестации и оценки качества образования Министерства образования Республики Башкортостан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9437F" w:rsidRDefault="00A9437F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18.05.2018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9437F" w:rsidRDefault="00A9437F" w:rsidP="00A9437F">
            <w:pPr>
              <w:spacing w:after="0"/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Информационно-аналитический отдел </w:t>
            </w:r>
          </w:p>
          <w:p w:rsidR="00A9437F" w:rsidRPr="00F96634" w:rsidRDefault="00A9437F" w:rsidP="00A9437F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ГАУ ДПО ИРО РБ</w:t>
            </w:r>
          </w:p>
        </w:tc>
      </w:tr>
      <w:tr w:rsidR="00F96634" w:rsidRPr="0066215F" w:rsidTr="001D02BA">
        <w:trPr>
          <w:trHeight w:hRule="exact" w:val="306"/>
        </w:trPr>
        <w:tc>
          <w:tcPr>
            <w:tcW w:w="10475" w:type="dxa"/>
            <w:gridSpan w:val="3"/>
            <w:shd w:val="clear" w:color="auto" w:fill="FFFFFF"/>
            <w:vAlign w:val="center"/>
          </w:tcPr>
          <w:p w:rsidR="00F96634" w:rsidRPr="00F96634" w:rsidRDefault="00F96634" w:rsidP="00366FC3">
            <w:pPr>
              <w:ind w:left="27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Башкирский язык</w:t>
            </w:r>
            <w:r w:rsidR="00366FC3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,</w:t>
            </w:r>
            <w:r w:rsidRPr="00F96634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10 класс</w:t>
            </w:r>
          </w:p>
        </w:tc>
      </w:tr>
      <w:tr w:rsidR="00F96634" w:rsidRPr="0066215F" w:rsidTr="00366FC3">
        <w:trPr>
          <w:trHeight w:hRule="exact" w:val="1552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Получение контрольно-измерительных материалов муниципальным координатором от информационно-аналитического отдела ГАУ ДПО ИРО РБ</w:t>
            </w:r>
            <w:r w:rsidR="00366FC3">
              <w:rPr>
                <w:rStyle w:val="212pt"/>
                <w:rFonts w:eastAsiaTheme="minorHAnsi"/>
              </w:rPr>
              <w:t xml:space="preserve"> по электронной почте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03.2018</w:t>
            </w:r>
          </w:p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7.00-7.20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9437F" w:rsidRDefault="00A9437F" w:rsidP="00A9437F">
            <w:pPr>
              <w:spacing w:after="0"/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Информационно-аналитический отдел </w:t>
            </w:r>
          </w:p>
          <w:p w:rsidR="00F96634" w:rsidRPr="00F96634" w:rsidRDefault="00A9437F" w:rsidP="00A9437F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ГАУ ДПО ИРО РБ, м</w:t>
            </w:r>
            <w:r w:rsidR="00F96634"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униципальный координатор</w:t>
            </w:r>
          </w:p>
        </w:tc>
      </w:tr>
      <w:tr w:rsidR="00F96634" w:rsidRPr="0066215F" w:rsidTr="00366FC3">
        <w:trPr>
          <w:trHeight w:hRule="exact" w:val="975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Получение материалов координаторами образовательных организаций от муниципальных координаторов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03.2018</w:t>
            </w:r>
          </w:p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7.20-7.40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координатор, координатор образовательной организации</w:t>
            </w:r>
          </w:p>
        </w:tc>
      </w:tr>
      <w:tr w:rsidR="00F96634" w:rsidRPr="0066215F" w:rsidTr="00366FC3">
        <w:trPr>
          <w:trHeight w:hRule="exact" w:val="1272"/>
        </w:trPr>
        <w:tc>
          <w:tcPr>
            <w:tcW w:w="4805" w:type="dxa"/>
            <w:shd w:val="clear" w:color="auto" w:fill="FFFFFF"/>
            <w:vAlign w:val="center"/>
          </w:tcPr>
          <w:p w:rsidR="00F96634" w:rsidRPr="00F96634" w:rsidRDefault="00F96634" w:rsidP="00366FC3">
            <w:pPr>
              <w:ind w:left="112" w:right="276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>Проведение проверочной работы в общеобразовательных организациях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366F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03.2018</w:t>
            </w:r>
          </w:p>
          <w:p w:rsidR="00F96634" w:rsidRPr="00F96634" w:rsidRDefault="00366FC3" w:rsidP="00366F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6F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Первым или вторым уроком, в одну смену, не ранее 08.30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Координатор образовательной организации, организаторы в аудиториях</w:t>
            </w:r>
          </w:p>
        </w:tc>
      </w:tr>
      <w:tr w:rsidR="00F96634" w:rsidRPr="0066215F" w:rsidTr="001D02BA">
        <w:trPr>
          <w:trHeight w:hRule="exact" w:val="1272"/>
        </w:trPr>
        <w:tc>
          <w:tcPr>
            <w:tcW w:w="4805" w:type="dxa"/>
            <w:shd w:val="clear" w:color="auto" w:fill="FFFFFF"/>
          </w:tcPr>
          <w:p w:rsidR="00366FC3" w:rsidRDefault="00F96634" w:rsidP="00366FC3">
            <w:pPr>
              <w:spacing w:after="0"/>
              <w:ind w:left="112" w:right="276"/>
              <w:jc w:val="both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 xml:space="preserve">Получение критериев оценивания муниципальным координатором от информационно-аналитического отдела </w:t>
            </w:r>
          </w:p>
          <w:p w:rsidR="00F96634" w:rsidRPr="00F96634" w:rsidRDefault="00F96634" w:rsidP="00366FC3">
            <w:pPr>
              <w:spacing w:after="0"/>
              <w:ind w:left="112" w:right="276"/>
              <w:jc w:val="both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>Г АУ ДПО ИРО РБ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03.2018</w:t>
            </w:r>
          </w:p>
          <w:p w:rsidR="00F96634" w:rsidRPr="00F96634" w:rsidRDefault="00366FC3" w:rsidP="00366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 </w:t>
            </w:r>
            <w:r w:rsidR="00F96634"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</w:t>
            </w:r>
          </w:p>
        </w:tc>
      </w:tr>
      <w:tr w:rsidR="00F96634" w:rsidRPr="0066215F" w:rsidTr="00366FC3">
        <w:trPr>
          <w:trHeight w:hRule="exact" w:val="1012"/>
        </w:trPr>
        <w:tc>
          <w:tcPr>
            <w:tcW w:w="4805" w:type="dxa"/>
            <w:shd w:val="clear" w:color="auto" w:fill="FFFFFF"/>
            <w:vAlign w:val="center"/>
          </w:tcPr>
          <w:p w:rsidR="00F96634" w:rsidRPr="00F96634" w:rsidRDefault="00F96634" w:rsidP="00366FC3">
            <w:pPr>
              <w:ind w:left="112" w:right="276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lastRenderedPageBreak/>
              <w:t>Проверка и оценивание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366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14-19.03.2018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координатор, муниципальная экспертная комиссия</w:t>
            </w:r>
          </w:p>
        </w:tc>
      </w:tr>
      <w:tr w:rsidR="00F96634" w:rsidRPr="0066215F" w:rsidTr="00366FC3">
        <w:trPr>
          <w:trHeight w:hRule="exact" w:val="1017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Подведение итогов, составление диагностических карт и аналитических справок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19.03.2018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координатор, муниципальная</w:t>
            </w:r>
          </w:p>
        </w:tc>
      </w:tr>
      <w:tr w:rsidR="00F96634" w:rsidRPr="0066215F" w:rsidTr="00366FC3">
        <w:trPr>
          <w:trHeight w:hRule="exact" w:val="957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Представление сканов материалов о проведении РПР в информационно-аналитический отдел ГАУ ДПО ИРО РБ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19-20.03.2018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</w:t>
            </w:r>
          </w:p>
        </w:tc>
      </w:tr>
      <w:tr w:rsidR="00A9437F" w:rsidRPr="0066215F" w:rsidTr="001D02BA">
        <w:trPr>
          <w:trHeight w:hRule="exact" w:val="1272"/>
        </w:trPr>
        <w:tc>
          <w:tcPr>
            <w:tcW w:w="4805" w:type="dxa"/>
            <w:shd w:val="clear" w:color="auto" w:fill="FFFFFF"/>
          </w:tcPr>
          <w:p w:rsidR="00A9437F" w:rsidRPr="00F96634" w:rsidRDefault="00366FC3" w:rsidP="001D02BA">
            <w:pPr>
              <w:ind w:left="112" w:right="276"/>
              <w:jc w:val="both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>Представление анализа результатов РПР в отдел государственной итоговой аттестации и оценки качества образования Министерства образования Республики Башкортостан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9437F" w:rsidRDefault="00A9437F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18.05.2018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9437F" w:rsidRDefault="00A9437F" w:rsidP="00A9437F">
            <w:pPr>
              <w:spacing w:after="0"/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Информационно-аналитический отдел </w:t>
            </w:r>
          </w:p>
          <w:p w:rsidR="00A9437F" w:rsidRPr="00F96634" w:rsidRDefault="00A9437F" w:rsidP="00A9437F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ГАУ ДПО ИРО РБ</w:t>
            </w:r>
          </w:p>
        </w:tc>
      </w:tr>
      <w:tr w:rsidR="00F96634" w:rsidRPr="0066215F" w:rsidTr="001D02BA">
        <w:trPr>
          <w:trHeight w:hRule="exact" w:val="290"/>
        </w:trPr>
        <w:tc>
          <w:tcPr>
            <w:tcW w:w="10475" w:type="dxa"/>
            <w:gridSpan w:val="3"/>
            <w:shd w:val="clear" w:color="auto" w:fill="FFFFFF"/>
            <w:vAlign w:val="center"/>
          </w:tcPr>
          <w:p w:rsidR="00F96634" w:rsidRPr="00F96634" w:rsidRDefault="00F96634" w:rsidP="00A9437F">
            <w:pPr>
              <w:ind w:left="136" w:right="13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Русский язык</w:t>
            </w:r>
            <w:r w:rsidR="00A9437F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,</w:t>
            </w:r>
            <w:r w:rsidRPr="00F96634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8 класс</w:t>
            </w:r>
          </w:p>
        </w:tc>
      </w:tr>
      <w:tr w:rsidR="00F96634" w:rsidRPr="0066215F" w:rsidTr="00366FC3">
        <w:trPr>
          <w:trHeight w:hRule="exact" w:val="1586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Получение контрольно-измерительных материалов муниципальным координатором от информационно-аналитического отдела ГАУ ДПО ИРО РБ</w:t>
            </w:r>
            <w:r w:rsidR="00366FC3">
              <w:rPr>
                <w:rStyle w:val="212pt"/>
                <w:rFonts w:eastAsiaTheme="minorHAnsi"/>
              </w:rPr>
              <w:t xml:space="preserve"> по электронной почте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03.2018</w:t>
            </w:r>
          </w:p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7.00-7.20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9437F" w:rsidRDefault="00A9437F" w:rsidP="00A9437F">
            <w:pPr>
              <w:spacing w:after="0"/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Информационно-аналитический отдел </w:t>
            </w:r>
          </w:p>
          <w:p w:rsidR="00F96634" w:rsidRPr="00F96634" w:rsidRDefault="00A9437F" w:rsidP="00A9437F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ГАУ ДПО ИРО РБ, м</w:t>
            </w:r>
            <w:r w:rsidR="00F96634"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униципальный координатор</w:t>
            </w:r>
          </w:p>
        </w:tc>
      </w:tr>
      <w:tr w:rsidR="00F96634" w:rsidRPr="0066215F" w:rsidTr="00366FC3">
        <w:trPr>
          <w:trHeight w:hRule="exact" w:val="1101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Получение материалов координаторами образовательных организаций от муниципальных координаторов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03.2018</w:t>
            </w:r>
          </w:p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7.20-7.40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координатор, координатор образовательной организации</w:t>
            </w:r>
          </w:p>
        </w:tc>
      </w:tr>
      <w:tr w:rsidR="00F96634" w:rsidRPr="0066215F" w:rsidTr="001D02BA">
        <w:trPr>
          <w:trHeight w:hRule="exact" w:val="1272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>Проведение проверочной работы в общеобразовательных организациях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366F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03.2018</w:t>
            </w:r>
          </w:p>
          <w:p w:rsidR="00F96634" w:rsidRPr="00F96634" w:rsidRDefault="00366FC3" w:rsidP="00366F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Первым или вторым уроком, в одну смену,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не ранее 08.30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Координатор образовательной организации, организаторы в аудиториях</w:t>
            </w:r>
          </w:p>
        </w:tc>
      </w:tr>
      <w:tr w:rsidR="00F96634" w:rsidRPr="0066215F" w:rsidTr="001D02BA">
        <w:trPr>
          <w:trHeight w:hRule="exact" w:val="1272"/>
        </w:trPr>
        <w:tc>
          <w:tcPr>
            <w:tcW w:w="4805" w:type="dxa"/>
            <w:shd w:val="clear" w:color="auto" w:fill="FFFFFF"/>
          </w:tcPr>
          <w:p w:rsidR="00366FC3" w:rsidRDefault="00F96634" w:rsidP="00366FC3">
            <w:pPr>
              <w:spacing w:after="0"/>
              <w:ind w:left="112" w:right="276"/>
              <w:jc w:val="both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 xml:space="preserve">Получение критериев оценивания муниципальным координатором от информационно-аналитического отдела </w:t>
            </w:r>
          </w:p>
          <w:p w:rsidR="00F96634" w:rsidRPr="00F96634" w:rsidRDefault="00F96634" w:rsidP="00366FC3">
            <w:pPr>
              <w:spacing w:after="0"/>
              <w:ind w:left="112" w:right="276"/>
              <w:jc w:val="both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>Г АУ ДПО ИРО РБ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03.2018</w:t>
            </w:r>
          </w:p>
          <w:p w:rsidR="00F96634" w:rsidRPr="00F96634" w:rsidRDefault="00366FC3" w:rsidP="00366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 </w:t>
            </w:r>
            <w:r w:rsidR="00F96634"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</w:t>
            </w:r>
          </w:p>
        </w:tc>
      </w:tr>
      <w:tr w:rsidR="00F96634" w:rsidRPr="0066215F" w:rsidTr="00366FC3">
        <w:trPr>
          <w:trHeight w:hRule="exact" w:val="996"/>
        </w:trPr>
        <w:tc>
          <w:tcPr>
            <w:tcW w:w="4805" w:type="dxa"/>
            <w:shd w:val="clear" w:color="auto" w:fill="FFFFFF"/>
            <w:vAlign w:val="center"/>
          </w:tcPr>
          <w:p w:rsidR="00F96634" w:rsidRPr="00F96634" w:rsidRDefault="00F96634" w:rsidP="00366FC3">
            <w:pPr>
              <w:ind w:left="112" w:right="276"/>
              <w:rPr>
                <w:rStyle w:val="212pt"/>
                <w:rFonts w:eastAsiaTheme="minorHAnsi"/>
              </w:rPr>
            </w:pPr>
            <w:r w:rsidRPr="00F96634">
              <w:rPr>
                <w:rStyle w:val="212pt"/>
                <w:rFonts w:eastAsiaTheme="minorHAnsi"/>
              </w:rPr>
              <w:t>Проверка и оценивание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366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19-22.03.2018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координатор, муниципальная экспертная комиссия</w:t>
            </w:r>
          </w:p>
        </w:tc>
      </w:tr>
      <w:tr w:rsidR="00F96634" w:rsidRPr="0066215F" w:rsidTr="00366FC3">
        <w:trPr>
          <w:trHeight w:hRule="exact" w:val="997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Подведение итогов, составление диагностических карт и аналитических справок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22.03.2018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координатор, муниципальная</w:t>
            </w:r>
          </w:p>
        </w:tc>
      </w:tr>
      <w:tr w:rsidR="00F96634" w:rsidRPr="0066215F" w:rsidTr="00366FC3">
        <w:trPr>
          <w:trHeight w:hRule="exact" w:val="1010"/>
        </w:trPr>
        <w:tc>
          <w:tcPr>
            <w:tcW w:w="4805" w:type="dxa"/>
            <w:shd w:val="clear" w:color="auto" w:fill="FFFFFF"/>
          </w:tcPr>
          <w:p w:rsidR="00F96634" w:rsidRPr="00F96634" w:rsidRDefault="00F96634" w:rsidP="001D02BA">
            <w:pPr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Style w:val="212pt"/>
                <w:rFonts w:eastAsiaTheme="minorHAnsi"/>
              </w:rPr>
              <w:t>Представление сканов материалов о проведении РПР в информационно-аналитический отдел ГАУ ДПО ИРО РБ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96634" w:rsidRPr="00F96634" w:rsidRDefault="00F96634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22-23.03.2018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96634" w:rsidRPr="00F96634" w:rsidRDefault="00F96634" w:rsidP="001D02BA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66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координатор</w:t>
            </w:r>
          </w:p>
        </w:tc>
      </w:tr>
      <w:tr w:rsidR="00A9437F" w:rsidRPr="0066215F" w:rsidTr="001D02BA">
        <w:trPr>
          <w:trHeight w:hRule="exact" w:val="1272"/>
        </w:trPr>
        <w:tc>
          <w:tcPr>
            <w:tcW w:w="4805" w:type="dxa"/>
            <w:shd w:val="clear" w:color="auto" w:fill="FFFFFF"/>
          </w:tcPr>
          <w:p w:rsidR="00A9437F" w:rsidRPr="00F96634" w:rsidRDefault="00366FC3" w:rsidP="001D02BA">
            <w:pPr>
              <w:ind w:left="112" w:right="276"/>
              <w:jc w:val="both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>Представление анализа результатов РПР в отдел государственной итоговой аттестации и оценки качества образования Министерства образования Республики Башкортостан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9437F" w:rsidRDefault="00A9437F" w:rsidP="00F9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18.05.2018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9437F" w:rsidRDefault="00A9437F" w:rsidP="00A9437F">
            <w:pPr>
              <w:spacing w:after="0"/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Информационно-аналитический отдел </w:t>
            </w:r>
          </w:p>
          <w:p w:rsidR="00A9437F" w:rsidRPr="00F96634" w:rsidRDefault="00A9437F" w:rsidP="00A9437F">
            <w:pPr>
              <w:ind w:left="136" w:right="13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ГАУ ДПО ИРО РБ</w:t>
            </w:r>
          </w:p>
        </w:tc>
      </w:tr>
    </w:tbl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66215F" w:rsidRPr="0066215F" w:rsidSect="0066215F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66215F" w:rsidRPr="00F96634" w:rsidRDefault="00F96634" w:rsidP="00F96634">
      <w:pPr>
        <w:ind w:left="453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6634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Приложение №4 </w:t>
      </w:r>
      <w:r w:rsidR="0066215F" w:rsidRPr="00F96634">
        <w:rPr>
          <w:rFonts w:ascii="Times New Roman" w:hAnsi="Times New Roman" w:cs="Times New Roman"/>
          <w:sz w:val="24"/>
          <w:szCs w:val="24"/>
          <w:lang w:bidi="ru-RU"/>
        </w:rPr>
        <w:t>к Методическим рекомендац</w:t>
      </w:r>
      <w:r w:rsidRPr="00F96634">
        <w:rPr>
          <w:rFonts w:ascii="Times New Roman" w:hAnsi="Times New Roman" w:cs="Times New Roman"/>
          <w:sz w:val="24"/>
          <w:szCs w:val="24"/>
          <w:lang w:bidi="ru-RU"/>
        </w:rPr>
        <w:t xml:space="preserve">иям по организации и проведению </w:t>
      </w:r>
      <w:r w:rsidR="0066215F" w:rsidRPr="00F96634">
        <w:rPr>
          <w:rFonts w:ascii="Times New Roman" w:hAnsi="Times New Roman" w:cs="Times New Roman"/>
          <w:sz w:val="24"/>
          <w:szCs w:val="24"/>
          <w:lang w:bidi="ru-RU"/>
        </w:rPr>
        <w:t>Региональных проверочных работ (РПР</w:t>
      </w:r>
      <w:r w:rsidR="00366FC3">
        <w:rPr>
          <w:rFonts w:ascii="Times New Roman" w:hAnsi="Times New Roman" w:cs="Times New Roman"/>
          <w:sz w:val="24"/>
          <w:szCs w:val="24"/>
          <w:lang w:bidi="ru-RU"/>
        </w:rPr>
        <w:t xml:space="preserve"> 2017-2018</w:t>
      </w:r>
      <w:r w:rsidR="0066215F" w:rsidRPr="00F96634">
        <w:rPr>
          <w:rFonts w:ascii="Times New Roman" w:hAnsi="Times New Roman" w:cs="Times New Roman"/>
          <w:sz w:val="24"/>
          <w:szCs w:val="24"/>
          <w:lang w:bidi="ru-RU"/>
        </w:rPr>
        <w:t xml:space="preserve">) по русскому языку, математике </w:t>
      </w:r>
      <w:r w:rsidRPr="00F96634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="0066215F" w:rsidRPr="00F96634">
        <w:rPr>
          <w:rFonts w:ascii="Times New Roman" w:hAnsi="Times New Roman" w:cs="Times New Roman"/>
          <w:sz w:val="24"/>
          <w:szCs w:val="24"/>
          <w:lang w:bidi="ru-RU"/>
        </w:rPr>
        <w:t xml:space="preserve">башкирскому языку </w:t>
      </w:r>
      <w:r w:rsidRPr="00F96634">
        <w:rPr>
          <w:rFonts w:ascii="Times New Roman" w:hAnsi="Times New Roman" w:cs="Times New Roman"/>
          <w:sz w:val="24"/>
          <w:szCs w:val="24"/>
          <w:lang w:bidi="ru-RU"/>
        </w:rPr>
        <w:t>в общеобразовательных организациях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Республики Башкортостан в 2017-2018</w:t>
      </w:r>
      <w:r w:rsidR="0088757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6215F" w:rsidRPr="00F96634">
        <w:rPr>
          <w:rFonts w:ascii="Times New Roman" w:hAnsi="Times New Roman" w:cs="Times New Roman"/>
          <w:sz w:val="24"/>
          <w:szCs w:val="24"/>
          <w:lang w:bidi="ru-RU"/>
        </w:rPr>
        <w:t>году</w:t>
      </w:r>
    </w:p>
    <w:p w:rsidR="00366FC3" w:rsidRDefault="00366FC3" w:rsidP="00366FC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66215F" w:rsidRPr="00F96634" w:rsidRDefault="0066215F" w:rsidP="00366FC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6634">
        <w:rPr>
          <w:rFonts w:ascii="Times New Roman" w:hAnsi="Times New Roman" w:cs="Times New Roman"/>
          <w:b/>
          <w:sz w:val="28"/>
          <w:szCs w:val="28"/>
          <w:lang w:bidi="ru-RU"/>
        </w:rPr>
        <w:t>Протокол</w:t>
      </w:r>
    </w:p>
    <w:p w:rsidR="0066215F" w:rsidRDefault="0066215F" w:rsidP="00366FC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6634">
        <w:rPr>
          <w:rFonts w:ascii="Times New Roman" w:hAnsi="Times New Roman" w:cs="Times New Roman"/>
          <w:b/>
          <w:sz w:val="28"/>
          <w:szCs w:val="28"/>
          <w:lang w:bidi="ru-RU"/>
        </w:rPr>
        <w:t>проведения Региональных проверочных работ (РПР</w:t>
      </w:r>
      <w:r w:rsidR="00366FC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2017-2018</w:t>
      </w:r>
      <w:r w:rsidRPr="00F96634">
        <w:rPr>
          <w:rFonts w:ascii="Times New Roman" w:hAnsi="Times New Roman" w:cs="Times New Roman"/>
          <w:b/>
          <w:sz w:val="28"/>
          <w:szCs w:val="28"/>
          <w:lang w:bidi="ru-RU"/>
        </w:rPr>
        <w:t>)</w:t>
      </w:r>
    </w:p>
    <w:p w:rsidR="00D12DCA" w:rsidRPr="00F96634" w:rsidRDefault="00D12DCA" w:rsidP="00366FC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в общеобразовательных организациях муниципального образования</w:t>
      </w:r>
    </w:p>
    <w:p w:rsidR="00D12DCA" w:rsidRDefault="00D12DCA" w:rsidP="00D12DCA">
      <w:pPr>
        <w:spacing w:after="0"/>
        <w:ind w:firstLine="426"/>
        <w:jc w:val="center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bidi="ru-RU"/>
        </w:rPr>
        <w:t>_____________________________________________________</w:t>
      </w:r>
    </w:p>
    <w:p w:rsidR="0066215F" w:rsidRPr="00D12DCA" w:rsidRDefault="00F96634" w:rsidP="00D12DCA">
      <w:pPr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D12DCA">
        <w:rPr>
          <w:rFonts w:ascii="Times New Roman" w:hAnsi="Times New Roman" w:cs="Times New Roman"/>
          <w:i/>
          <w:iCs/>
          <w:sz w:val="24"/>
          <w:szCs w:val="24"/>
          <w:lang w:bidi="ru-RU"/>
        </w:rPr>
        <w:t>(</w:t>
      </w:r>
      <w:r w:rsidR="00D12DCA">
        <w:rPr>
          <w:rFonts w:ascii="Times New Roman" w:hAnsi="Times New Roman" w:cs="Times New Roman"/>
          <w:i/>
          <w:iCs/>
          <w:sz w:val="24"/>
          <w:szCs w:val="24"/>
          <w:lang w:bidi="ru-RU"/>
        </w:rPr>
        <w:t>предмет, класс</w:t>
      </w:r>
      <w:r w:rsidR="0066215F" w:rsidRPr="00D12DCA">
        <w:rPr>
          <w:rFonts w:ascii="Times New Roman" w:hAnsi="Times New Roman" w:cs="Times New Roman"/>
          <w:i/>
          <w:iCs/>
          <w:sz w:val="24"/>
          <w:szCs w:val="24"/>
          <w:lang w:bidi="ru-RU"/>
        </w:rPr>
        <w:t>)</w:t>
      </w:r>
    </w:p>
    <w:p w:rsidR="0066215F" w:rsidRPr="0066215F" w:rsidRDefault="00865DF1" w:rsidP="00AF7E62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z-index:251659264;visibility:visible" from="87pt,16.15pt" to="456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84n4gEAANkDAAAOAAAAZHJzL2Uyb0RvYy54bWysU82O0zAQviPxDpbvNGnFrpa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TwdhhpouCJ4ofhzbCPX+LHYY+Gt/Fb/Bw/xev4NV4P78C+Gd6DnYLxZrzeo3lSsrO+&#10;goIXeu1Gz9u1S7L03Kn0BcKoz+rvJvVZHxCFy/unD07OFicY0WOsuAVa58MjZhRKRo2l0EkYUpHt&#10;Yx+gGaQeU8BJgxxaZyvsJEvJUj9jHMhCs3lG5zVjF9KhLYEFaV5lGlArZyYIF1JOoPLPoDE3wVhe&#10;vb8FTtm5o9FhAiqhjftd19AfR+WH/CPrA9dE+8o0u/wQWQ7Yn6zSuOtpQX/0M/z2j1x9BwAA//8D&#10;AFBLAwQUAAYACAAAACEA+jad8d0AAAAJAQAADwAAAGRycy9kb3ducmV2LnhtbEyPwU7DMBBE70j8&#10;g7VI3KjTBAqEOFVVCSEuiKZwd2PXCdjryHbS8Pcs4gDHmR3NvqnWs7Ns0iH2HgUsFxkwja1XPRoB&#10;b/vHqztgMUlU0nrUAr50hHV9flbJUvkT7vTUJMOoBGMpBXQpDSXnse20k3HhB410O/rgZCIZDFdB&#10;nqjcWZ5n2Yo72SN96OSgt51uP5vRCbDPYXo3W7OJ49Nu1Xy8HvOX/STE5cW8eQCW9Jz+wvCDT+hQ&#10;E9PBj6gis6Rvr2lLElDkBTAK3C+LG2CHX4PXFf+/oP4GAAD//wMAUEsBAi0AFAAGAAgAAAAhALaD&#10;OJL+AAAA4QEAABMAAAAAAAAAAAAAAAAAAAAAAFtDb250ZW50X1R5cGVzXS54bWxQSwECLQAUAAYA&#10;CAAAACEAOP0h/9YAAACUAQAACwAAAAAAAAAAAAAAAAAvAQAAX3JlbHMvLnJlbHNQSwECLQAUAAYA&#10;CAAAACEAeufOJ+IBAADZAwAADgAAAAAAAAAAAAAAAAAuAgAAZHJzL2Uyb0RvYy54bWxQSwECLQAU&#10;AAYACAAAACEA+jad8d0AAAAJAQAADwAAAAAAAAAAAAAAAAA8BAAAZHJzL2Rvd25yZXYueG1sUEsF&#10;BgAAAAAEAAQA8wAAAEYFAAAAAA==&#10;" strokecolor="black [3200]" strokeweight=".5pt">
            <v:stroke joinstyle="miter"/>
          </v:line>
        </w:pict>
      </w:r>
    </w:p>
    <w:p w:rsidR="0066215F" w:rsidRPr="00D12DCA" w:rsidRDefault="0066215F" w:rsidP="00AF7E62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AF7E62">
        <w:rPr>
          <w:rFonts w:ascii="Times New Roman" w:hAnsi="Times New Roman" w:cs="Times New Roman"/>
          <w:i/>
          <w:iCs/>
          <w:sz w:val="24"/>
          <w:szCs w:val="24"/>
          <w:lang w:bidi="ru-RU"/>
        </w:rPr>
        <w:t>(полное наименование</w:t>
      </w:r>
      <w:r w:rsidR="00D12DCA" w:rsidRPr="00D12DC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12DCA" w:rsidRPr="00D12DC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муниципального района/городского округа</w:t>
      </w:r>
      <w:r w:rsidRPr="00D12DCA">
        <w:rPr>
          <w:rFonts w:ascii="Times New Roman" w:hAnsi="Times New Roman" w:cs="Times New Roman"/>
          <w:i/>
          <w:iCs/>
          <w:sz w:val="24"/>
          <w:szCs w:val="24"/>
          <w:lang w:bidi="ru-RU"/>
        </w:rPr>
        <w:t>)</w:t>
      </w:r>
    </w:p>
    <w:p w:rsidR="00AF7E62" w:rsidRDefault="00AF7E62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Фамилия, имя, отчество 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координатора </w:t>
      </w:r>
    </w:p>
    <w:p w:rsidR="00AF7E62" w:rsidRPr="0066215F" w:rsidRDefault="00AF7E62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</w:t>
      </w:r>
      <w:r w:rsidR="00D12DCA">
        <w:rPr>
          <w:rFonts w:ascii="Times New Roman" w:hAnsi="Times New Roman" w:cs="Times New Roman"/>
          <w:sz w:val="28"/>
          <w:szCs w:val="28"/>
          <w:lang w:bidi="ru-RU"/>
        </w:rPr>
        <w:t>_________________________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Контрольно-измерительные материалы получены в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AF7E62">
        <w:rPr>
          <w:rFonts w:ascii="Times New Roman" w:hAnsi="Times New Roman" w:cs="Times New Roman"/>
          <w:sz w:val="28"/>
          <w:szCs w:val="28"/>
          <w:lang w:bidi="ru-RU"/>
        </w:rPr>
        <w:t>____ч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асов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минут</w:t>
      </w:r>
      <w:proofErr w:type="spellEnd"/>
      <w:r w:rsidRPr="0066215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На проверочную работу явились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 xml:space="preserve"> _____ у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чащихся, не явились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учащихся.</w:t>
      </w:r>
    </w:p>
    <w:p w:rsid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Фамилии, имена обучающихся, не явившихся на экзамен,</w:t>
      </w:r>
      <w:r w:rsidR="00D12DCA">
        <w:rPr>
          <w:rFonts w:ascii="Times New Roman" w:hAnsi="Times New Roman" w:cs="Times New Roman"/>
          <w:sz w:val="28"/>
          <w:szCs w:val="28"/>
          <w:lang w:bidi="ru-RU"/>
        </w:rPr>
        <w:t xml:space="preserve"> в разрезе школ,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причина неявки:</w:t>
      </w:r>
    </w:p>
    <w:p w:rsidR="00D12DCA" w:rsidRDefault="00D12DCA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</w:t>
      </w:r>
    </w:p>
    <w:p w:rsidR="00D12DCA" w:rsidRDefault="00D12DCA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</w:t>
      </w:r>
    </w:p>
    <w:p w:rsidR="00D12DCA" w:rsidRPr="0066215F" w:rsidRDefault="00D12DCA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</w:t>
      </w:r>
    </w:p>
    <w:p w:rsidR="0066215F" w:rsidRPr="0066215F" w:rsidRDefault="00AF7E62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Проверочные работы начались в ____часов ______</w:t>
      </w:r>
      <w:r w:rsidR="0066215F" w:rsidRPr="0066215F">
        <w:rPr>
          <w:rFonts w:ascii="Times New Roman" w:hAnsi="Times New Roman" w:cs="Times New Roman"/>
          <w:sz w:val="28"/>
          <w:szCs w:val="28"/>
          <w:lang w:bidi="ru-RU"/>
        </w:rPr>
        <w:t>минут.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Проверочные работы закончились в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 xml:space="preserve"> ____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часов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минут.</w:t>
      </w:r>
    </w:p>
    <w:p w:rsid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Запись о случаях нарушений установленного порядка проведения проверочных работ</w:t>
      </w:r>
    </w:p>
    <w:p w:rsidR="00AF7E62" w:rsidRPr="0066215F" w:rsidRDefault="00AF7E62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</w:t>
      </w:r>
      <w:r w:rsidR="00D12DCA">
        <w:rPr>
          <w:rFonts w:ascii="Times New Roman" w:hAnsi="Times New Roman" w:cs="Times New Roman"/>
          <w:sz w:val="28"/>
          <w:szCs w:val="28"/>
          <w:lang w:bidi="ru-RU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Дата проведения проверочных работ «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 xml:space="preserve"> _________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ab/>
        <w:t>201</w:t>
      </w:r>
      <w:r w:rsidR="00D12DCA">
        <w:rPr>
          <w:rFonts w:ascii="Times New Roman" w:hAnsi="Times New Roman" w:cs="Times New Roman"/>
          <w:sz w:val="28"/>
          <w:szCs w:val="28"/>
          <w:lang w:bidi="ru-RU"/>
        </w:rPr>
        <w:t>__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г.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Подписи: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t>(представитель органа управления образованием)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t>(</w:t>
      </w:r>
      <w:r w:rsidR="00AF7E62">
        <w:rPr>
          <w:rFonts w:ascii="Times New Roman" w:hAnsi="Times New Roman" w:cs="Times New Roman"/>
          <w:i/>
          <w:iCs/>
          <w:sz w:val="28"/>
          <w:szCs w:val="28"/>
          <w:lang w:bidi="ru-RU"/>
        </w:rPr>
        <w:t>муниципальный координатор</w:t>
      </w:r>
      <w:r w:rsidRPr="0066215F">
        <w:rPr>
          <w:rFonts w:ascii="Times New Roman" w:hAnsi="Times New Roman" w:cs="Times New Roman"/>
          <w:i/>
          <w:iCs/>
          <w:sz w:val="28"/>
          <w:szCs w:val="28"/>
          <w:lang w:bidi="ru-RU"/>
        </w:rPr>
        <w:t>)</w:t>
      </w:r>
    </w:p>
    <w:p w:rsid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12DCA" w:rsidRPr="0066215F" w:rsidRDefault="00D12DCA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D12DCA" w:rsidRPr="0066215F" w:rsidSect="0066215F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 w:rsidRPr="00D12DCA">
        <w:rPr>
          <w:rFonts w:ascii="Times New Roman" w:hAnsi="Times New Roman" w:cs="Times New Roman"/>
          <w:color w:val="FF0000"/>
          <w:sz w:val="28"/>
          <w:szCs w:val="28"/>
          <w:lang w:bidi="ru-RU"/>
        </w:rPr>
        <w:t>*</w:t>
      </w:r>
      <w:r w:rsidRPr="00D12DCA">
        <w:rPr>
          <w:rFonts w:ascii="Times New Roman" w:hAnsi="Times New Roman" w:cs="Times New Roman"/>
          <w:lang w:bidi="ru-RU"/>
        </w:rPr>
        <w:t>аналогичную форму</w:t>
      </w:r>
      <w:r>
        <w:rPr>
          <w:rFonts w:ascii="Times New Roman" w:hAnsi="Times New Roman" w:cs="Times New Roman"/>
          <w:lang w:bidi="ru-RU"/>
        </w:rPr>
        <w:t xml:space="preserve"> протокола</w:t>
      </w:r>
      <w:r w:rsidRPr="00D12DCA">
        <w:rPr>
          <w:rFonts w:ascii="Times New Roman" w:hAnsi="Times New Roman" w:cs="Times New Roman"/>
          <w:lang w:bidi="ru-RU"/>
        </w:rPr>
        <w:t xml:space="preserve"> можно использовать в общеобразовательной организации</w:t>
      </w:r>
    </w:p>
    <w:p w:rsidR="0066215F" w:rsidRPr="00AF7E62" w:rsidRDefault="00AF7E62" w:rsidP="00AF7E62">
      <w:pPr>
        <w:ind w:left="779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F7E62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Приложение №5 </w:t>
      </w:r>
      <w:r w:rsidR="0066215F" w:rsidRPr="00AF7E62">
        <w:rPr>
          <w:rFonts w:ascii="Times New Roman" w:hAnsi="Times New Roman" w:cs="Times New Roman"/>
          <w:sz w:val="24"/>
          <w:szCs w:val="24"/>
          <w:lang w:bidi="ru-RU"/>
        </w:rPr>
        <w:t>к Методическим рекомендациям по организации и проведению Регио</w:t>
      </w:r>
      <w:r w:rsidRPr="00AF7E62">
        <w:rPr>
          <w:rFonts w:ascii="Times New Roman" w:hAnsi="Times New Roman" w:cs="Times New Roman"/>
          <w:sz w:val="24"/>
          <w:szCs w:val="24"/>
          <w:lang w:bidi="ru-RU"/>
        </w:rPr>
        <w:t>нальных проверочных работ (РПР</w:t>
      </w:r>
      <w:r w:rsidR="00D12DCA">
        <w:rPr>
          <w:rFonts w:ascii="Times New Roman" w:hAnsi="Times New Roman" w:cs="Times New Roman"/>
          <w:sz w:val="24"/>
          <w:szCs w:val="24"/>
          <w:lang w:bidi="ru-RU"/>
        </w:rPr>
        <w:t xml:space="preserve"> 2017-2018</w:t>
      </w:r>
      <w:r w:rsidRPr="00AF7E62">
        <w:rPr>
          <w:rFonts w:ascii="Times New Roman" w:hAnsi="Times New Roman" w:cs="Times New Roman"/>
          <w:sz w:val="24"/>
          <w:szCs w:val="24"/>
          <w:lang w:bidi="ru-RU"/>
        </w:rPr>
        <w:t xml:space="preserve">) </w:t>
      </w:r>
      <w:r w:rsidR="0066215F" w:rsidRPr="00AF7E62">
        <w:rPr>
          <w:rFonts w:ascii="Times New Roman" w:hAnsi="Times New Roman" w:cs="Times New Roman"/>
          <w:sz w:val="24"/>
          <w:szCs w:val="24"/>
          <w:lang w:bidi="ru-RU"/>
        </w:rPr>
        <w:t>по русскому языку, математике</w:t>
      </w:r>
      <w:r w:rsidRPr="00AF7E62">
        <w:rPr>
          <w:rFonts w:ascii="Times New Roman" w:hAnsi="Times New Roman" w:cs="Times New Roman"/>
          <w:sz w:val="24"/>
          <w:szCs w:val="24"/>
          <w:lang w:bidi="ru-RU"/>
        </w:rPr>
        <w:t xml:space="preserve"> и</w:t>
      </w:r>
      <w:r w:rsidR="0066215F" w:rsidRPr="00AF7E62">
        <w:rPr>
          <w:rFonts w:ascii="Times New Roman" w:hAnsi="Times New Roman" w:cs="Times New Roman"/>
          <w:sz w:val="24"/>
          <w:szCs w:val="24"/>
          <w:lang w:bidi="ru-RU"/>
        </w:rPr>
        <w:t xml:space="preserve"> башкирскому языку общеобразовательных организаций Республики Башкортостан в 2017</w:t>
      </w:r>
      <w:r w:rsidRPr="00AF7E62">
        <w:rPr>
          <w:rFonts w:ascii="Times New Roman" w:hAnsi="Times New Roman" w:cs="Times New Roman"/>
          <w:sz w:val="24"/>
          <w:szCs w:val="24"/>
          <w:lang w:bidi="ru-RU"/>
        </w:rPr>
        <w:t>-2018</w:t>
      </w:r>
      <w:r w:rsidR="0066215F" w:rsidRPr="00AF7E62">
        <w:rPr>
          <w:rFonts w:ascii="Times New Roman" w:hAnsi="Times New Roman" w:cs="Times New Roman"/>
          <w:sz w:val="24"/>
          <w:szCs w:val="24"/>
          <w:lang w:bidi="ru-RU"/>
        </w:rPr>
        <w:t xml:space="preserve"> году</w:t>
      </w:r>
    </w:p>
    <w:p w:rsidR="00AF7E62" w:rsidRDefault="00AF7E62" w:rsidP="00AF7E62">
      <w:pPr>
        <w:ind w:firstLine="426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66215F" w:rsidRPr="0088757E" w:rsidRDefault="0088757E" w:rsidP="00AF7E62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8757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Диагностическая карта №1 </w:t>
      </w:r>
    </w:p>
    <w:p w:rsidR="0066215F" w:rsidRPr="0066215F" w:rsidRDefault="00433187" w:rsidP="00AF7E62">
      <w:pPr>
        <w:ind w:firstLine="426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региональных проверочных работ,</w:t>
      </w:r>
      <w:r w:rsidR="0066215F"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обучающихся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 xml:space="preserve"> ________</w:t>
      </w:r>
      <w:r w:rsidR="0066215F"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 класса по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___________________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Район (город)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Школа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Ф.И.О. директора школы (образование, категория, стаж, сколько лет работает директором данной школы)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Класс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 xml:space="preserve">______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Профиль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_________ п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>о какой программе занимаются обучающиеся</w:t>
      </w:r>
      <w:r w:rsidR="00D12DCA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Количество учащихся в классе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ab/>
        <w:t>, из них выполняли работу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</w:t>
      </w:r>
      <w:r w:rsidR="00433187" w:rsidRPr="0066215F">
        <w:rPr>
          <w:rFonts w:ascii="Times New Roman" w:hAnsi="Times New Roman" w:cs="Times New Roman"/>
          <w:sz w:val="28"/>
          <w:szCs w:val="28"/>
          <w:lang w:bidi="ru-RU"/>
        </w:rPr>
        <w:t>учащихся,</w:t>
      </w:r>
      <w:r w:rsidR="00433187">
        <w:rPr>
          <w:rFonts w:ascii="Times New Roman" w:hAnsi="Times New Roman" w:cs="Times New Roman"/>
          <w:sz w:val="28"/>
          <w:szCs w:val="28"/>
          <w:lang w:bidi="ru-RU"/>
        </w:rPr>
        <w:t xml:space="preserve"> _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</w:t>
      </w:r>
      <w:r w:rsidR="00433187">
        <w:rPr>
          <w:rFonts w:ascii="Times New Roman" w:hAnsi="Times New Roman" w:cs="Times New Roman"/>
          <w:sz w:val="28"/>
          <w:szCs w:val="28"/>
          <w:lang w:bidi="ru-RU"/>
        </w:rPr>
        <w:t>_</w:t>
      </w:r>
      <w:r w:rsidR="00433187" w:rsidRPr="0066215F">
        <w:rPr>
          <w:rFonts w:ascii="Times New Roman" w:hAnsi="Times New Roman" w:cs="Times New Roman"/>
          <w:sz w:val="28"/>
          <w:szCs w:val="28"/>
          <w:u w:val="single"/>
          <w:lang w:bidi="en-US"/>
        </w:rPr>
        <w:t xml:space="preserve"> (</w:t>
      </w:r>
      <w:r w:rsidRPr="0066215F">
        <w:rPr>
          <w:rFonts w:ascii="Times New Roman" w:hAnsi="Times New Roman" w:cs="Times New Roman"/>
          <w:sz w:val="28"/>
          <w:szCs w:val="28"/>
          <w:u w:val="single"/>
          <w:lang w:bidi="en-US"/>
        </w:rPr>
        <w:t>%)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Количество часов на изучение предмета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_________</w:t>
      </w:r>
      <w:r w:rsidR="00240FA7">
        <w:rPr>
          <w:rFonts w:ascii="Times New Roman" w:hAnsi="Times New Roman" w:cs="Times New Roman"/>
          <w:sz w:val="28"/>
          <w:szCs w:val="28"/>
          <w:lang w:bidi="ru-RU"/>
        </w:rPr>
        <w:t>_______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Ф.И.О. учителя (образование, категория, стаж, сколько лет преподаёт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в данном </w:t>
      </w:r>
      <w:r w:rsidR="00433187" w:rsidRPr="0066215F">
        <w:rPr>
          <w:rFonts w:ascii="Times New Roman" w:hAnsi="Times New Roman" w:cs="Times New Roman"/>
          <w:sz w:val="28"/>
          <w:szCs w:val="28"/>
          <w:lang w:bidi="ru-RU"/>
        </w:rPr>
        <w:t>классе)</w:t>
      </w:r>
      <w:r w:rsidR="00433187">
        <w:rPr>
          <w:rFonts w:ascii="Times New Roman" w:hAnsi="Times New Roman" w:cs="Times New Roman"/>
          <w:sz w:val="28"/>
          <w:szCs w:val="28"/>
          <w:lang w:bidi="ru-RU"/>
        </w:rPr>
        <w:t xml:space="preserve"> _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____________</w:t>
      </w:r>
      <w:r w:rsidR="00D12DCA"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__________</w:t>
      </w:r>
    </w:p>
    <w:p w:rsidR="00240FA7" w:rsidRDefault="00240FA7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</w:t>
      </w:r>
    </w:p>
    <w:p w:rsidR="00240FA7" w:rsidRPr="0066215F" w:rsidRDefault="00240FA7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</w:t>
      </w:r>
    </w:p>
    <w:p w:rsid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Ф.И.О. организаторов, должность и место работы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__________________________________</w:t>
      </w:r>
      <w:r w:rsidR="00240FA7">
        <w:rPr>
          <w:rFonts w:ascii="Times New Roman" w:hAnsi="Times New Roman" w:cs="Times New Roman"/>
          <w:sz w:val="28"/>
          <w:szCs w:val="28"/>
          <w:lang w:bidi="ru-RU"/>
        </w:rPr>
        <w:t>________________________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</w:t>
      </w:r>
    </w:p>
    <w:p w:rsidR="00240FA7" w:rsidRPr="0066215F" w:rsidRDefault="00240FA7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 xml:space="preserve">СОУ (%) класса по результатам проведения РПР* 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________________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% успеваемости класса по результатам проведения РПР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____________</w:t>
      </w:r>
      <w:r w:rsidRPr="0066215F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215F">
        <w:rPr>
          <w:rFonts w:ascii="Times New Roman" w:hAnsi="Times New Roman" w:cs="Times New Roman"/>
          <w:sz w:val="28"/>
          <w:szCs w:val="28"/>
          <w:lang w:bidi="ru-RU"/>
        </w:rPr>
        <w:t>% качества успеваемости класса по результатам проведения РПР</w:t>
      </w:r>
      <w:r w:rsidR="00AF7E62">
        <w:rPr>
          <w:rFonts w:ascii="Times New Roman" w:hAnsi="Times New Roman" w:cs="Times New Roman"/>
          <w:sz w:val="28"/>
          <w:szCs w:val="28"/>
          <w:lang w:bidi="ru-RU"/>
        </w:rPr>
        <w:t>______________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66215F" w:rsidRPr="0066215F" w:rsidSect="0066215F">
          <w:pgSz w:w="16840" w:h="11900" w:orient="landscape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240FA7" w:rsidRDefault="00960659" w:rsidP="0066215F">
      <w:pPr>
        <w:ind w:firstLine="42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779000" cy="1310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FA7" w:rsidRDefault="00240FA7" w:rsidP="0066215F">
      <w:pPr>
        <w:ind w:firstLine="426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66215F" w:rsidRPr="0088757E" w:rsidRDefault="0066215F" w:rsidP="0066215F">
      <w:pPr>
        <w:ind w:firstLine="42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8757E">
        <w:rPr>
          <w:rFonts w:ascii="Times New Roman" w:hAnsi="Times New Roman" w:cs="Times New Roman"/>
          <w:sz w:val="24"/>
          <w:szCs w:val="24"/>
          <w:lang w:bidi="ru-RU"/>
        </w:rPr>
        <w:t>*Степень обученности класса вычисляется по формуле:</w:t>
      </w:r>
    </w:p>
    <w:p w:rsidR="0066215F" w:rsidRPr="0088757E" w:rsidRDefault="0066215F" w:rsidP="0066215F">
      <w:pPr>
        <w:ind w:firstLine="42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СОУ = </w:t>
      </w:r>
      <w:r w:rsidRPr="0088757E">
        <w:rPr>
          <w:rFonts w:ascii="Times New Roman" w:hAnsi="Times New Roman" w:cs="Times New Roman"/>
          <w:sz w:val="24"/>
          <w:szCs w:val="24"/>
          <w:u w:val="single"/>
          <w:lang w:bidi="en-US"/>
        </w:rPr>
        <w:t>количество (далее - кол.) «5» х 1 + кол. «4» х 0,64 + кол. «3» х 0,36 + кол. «2» х 0,16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8757E">
        <w:rPr>
          <w:rFonts w:ascii="Times New Roman" w:hAnsi="Times New Roman" w:cs="Times New Roman"/>
          <w:sz w:val="24"/>
          <w:szCs w:val="24"/>
          <w:vertAlign w:val="subscript"/>
          <w:lang w:bidi="ru-RU"/>
        </w:rPr>
        <w:t>х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875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88757E">
        <w:rPr>
          <w:rFonts w:ascii="Times New Roman" w:hAnsi="Times New Roman" w:cs="Times New Roman"/>
          <w:sz w:val="24"/>
          <w:szCs w:val="24"/>
          <w:vertAlign w:val="subscript"/>
        </w:rPr>
        <w:t>00</w:t>
      </w:r>
      <w:r w:rsidRPr="0088757E">
        <w:rPr>
          <w:rFonts w:ascii="Times New Roman" w:hAnsi="Times New Roman" w:cs="Times New Roman"/>
          <w:sz w:val="24"/>
          <w:szCs w:val="24"/>
        </w:rPr>
        <w:t xml:space="preserve"> 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>=</w:t>
      </w:r>
    </w:p>
    <w:p w:rsidR="0066215F" w:rsidRPr="0088757E" w:rsidRDefault="0066215F" w:rsidP="0066215F">
      <w:pPr>
        <w:ind w:firstLine="42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8757E">
        <w:rPr>
          <w:rFonts w:ascii="Times New Roman" w:hAnsi="Times New Roman" w:cs="Times New Roman"/>
          <w:sz w:val="24"/>
          <w:szCs w:val="24"/>
          <w:lang w:bidi="ru-RU"/>
        </w:rPr>
        <w:t>количество выполнявших учащихся</w:t>
      </w:r>
    </w:p>
    <w:p w:rsidR="0066215F" w:rsidRPr="0088757E" w:rsidRDefault="0066215F" w:rsidP="0088757E">
      <w:pPr>
        <w:ind w:firstLine="426"/>
        <w:rPr>
          <w:rFonts w:ascii="Times New Roman" w:hAnsi="Times New Roman" w:cs="Times New Roman"/>
          <w:sz w:val="24"/>
          <w:szCs w:val="24"/>
          <w:lang w:bidi="ru-RU"/>
        </w:rPr>
      </w:pPr>
      <w:r w:rsidRPr="0088757E">
        <w:rPr>
          <w:rFonts w:ascii="Times New Roman" w:hAnsi="Times New Roman" w:cs="Times New Roman"/>
          <w:sz w:val="24"/>
          <w:szCs w:val="24"/>
          <w:lang w:bidi="ru-RU"/>
        </w:rPr>
        <w:t>За каждую отметку «5» засчитывается 1 балл, за каждую отметку «4» - 0,64 балла, за каждую отметку засчитывается «3» - 0,36</w:t>
      </w:r>
      <w:r w:rsidR="0088757E"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 балла, за 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каждую отметку «2» засчитывается - 0,16 балла. Полученные результаты складываются, умножаются на 100 и </w:t>
      </w:r>
      <w:r w:rsidR="0088757E"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делятся на количество учеников, 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>выполнявших работу.</w:t>
      </w:r>
    </w:p>
    <w:p w:rsidR="0066215F" w:rsidRPr="0088757E" w:rsidRDefault="0066215F" w:rsidP="0066215F">
      <w:pPr>
        <w:ind w:firstLine="42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Председатель экспертной комиссии: 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ab/>
        <w:t>(подпись)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88757E" w:rsidRPr="0088757E">
        <w:rPr>
          <w:rFonts w:ascii="Times New Roman" w:hAnsi="Times New Roman" w:cs="Times New Roman"/>
          <w:sz w:val="24"/>
          <w:szCs w:val="24"/>
          <w:lang w:bidi="ru-RU"/>
        </w:rPr>
        <w:t>__________________(расшифровка)_____________</w:t>
      </w:r>
    </w:p>
    <w:p w:rsidR="0066215F" w:rsidRPr="0088757E" w:rsidRDefault="0066215F" w:rsidP="0088757E">
      <w:pPr>
        <w:ind w:firstLine="42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8757E">
        <w:rPr>
          <w:rFonts w:ascii="Times New Roman" w:hAnsi="Times New Roman" w:cs="Times New Roman"/>
          <w:sz w:val="24"/>
          <w:szCs w:val="24"/>
          <w:lang w:bidi="ru-RU"/>
        </w:rPr>
        <w:t>Члены экспертной комиссии,</w:t>
      </w:r>
      <w:r w:rsidR="0088757E"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 проверявшие работу: (подпись)</w:t>
      </w:r>
      <w:r w:rsidR="0088757E" w:rsidRPr="0088757E">
        <w:rPr>
          <w:rFonts w:ascii="Times New Roman" w:hAnsi="Times New Roman" w:cs="Times New Roman"/>
          <w:sz w:val="24"/>
          <w:szCs w:val="24"/>
          <w:lang w:bidi="ru-RU"/>
        </w:rPr>
        <w:tab/>
        <w:t>__________________(расшифровка)_____________</w:t>
      </w:r>
      <w:r w:rsidR="0088757E" w:rsidRPr="0088757E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88757E" w:rsidRPr="0088757E" w:rsidRDefault="0088757E" w:rsidP="0088757E">
      <w:pPr>
        <w:ind w:firstLine="42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8757E">
        <w:rPr>
          <w:rFonts w:ascii="Times New Roman" w:hAnsi="Times New Roman" w:cs="Times New Roman"/>
          <w:sz w:val="24"/>
          <w:szCs w:val="24"/>
          <w:lang w:bidi="ru-RU"/>
        </w:rPr>
        <w:t>(подпись)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ab/>
        <w:t>__________________(расшифровка)_____________</w:t>
      </w:r>
    </w:p>
    <w:p w:rsidR="0088757E" w:rsidRPr="0088757E" w:rsidRDefault="0088757E" w:rsidP="0088757E">
      <w:pPr>
        <w:ind w:firstLine="42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8757E">
        <w:rPr>
          <w:rFonts w:ascii="Times New Roman" w:hAnsi="Times New Roman" w:cs="Times New Roman"/>
          <w:sz w:val="24"/>
          <w:szCs w:val="24"/>
          <w:lang w:bidi="ru-RU"/>
        </w:rPr>
        <w:t>(подпись)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ab/>
        <w:t>__________________(расшифровка)_____________</w:t>
      </w:r>
    </w:p>
    <w:p w:rsidR="0088757E" w:rsidRDefault="0066215F" w:rsidP="0066215F">
      <w:pPr>
        <w:ind w:firstLine="42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8757E">
        <w:rPr>
          <w:rFonts w:ascii="Times New Roman" w:hAnsi="Times New Roman" w:cs="Times New Roman"/>
          <w:sz w:val="24"/>
          <w:szCs w:val="24"/>
          <w:lang w:bidi="ru-RU"/>
        </w:rPr>
        <w:t>Дата заполнения карты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88757E">
        <w:rPr>
          <w:rFonts w:ascii="Times New Roman" w:hAnsi="Times New Roman" w:cs="Times New Roman"/>
          <w:sz w:val="24"/>
          <w:szCs w:val="24"/>
          <w:lang w:bidi="ru-RU"/>
        </w:rPr>
        <w:t xml:space="preserve"> «____»___________20__ г. </w:t>
      </w:r>
    </w:p>
    <w:p w:rsidR="0066215F" w:rsidRPr="0066215F" w:rsidRDefault="0066215F" w:rsidP="0066215F">
      <w:pPr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66215F" w:rsidRPr="0066215F" w:rsidSect="0066215F">
          <w:pgSz w:w="16840" w:h="11900" w:orient="landscape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66215F" w:rsidRDefault="0088757E" w:rsidP="0088757E">
      <w:pPr>
        <w:ind w:left="694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8757E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Приложение №6 </w:t>
      </w:r>
      <w:r w:rsidR="0066215F" w:rsidRPr="0088757E">
        <w:rPr>
          <w:rFonts w:ascii="Times New Roman" w:hAnsi="Times New Roman" w:cs="Times New Roman"/>
          <w:sz w:val="24"/>
          <w:szCs w:val="24"/>
          <w:lang w:bidi="ru-RU"/>
        </w:rPr>
        <w:t>к Методическим рекомендациям по организации и проведению Регио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нальных проверочных работ (РПР) </w:t>
      </w:r>
      <w:r w:rsidR="0066215F"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по русскому языку, математике 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="0066215F"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башкирскому языку 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>в общеобразовательных организациях</w:t>
      </w:r>
      <w:r w:rsidR="0066215F"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 Республики Башкортостан в 2017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>-2018</w:t>
      </w:r>
      <w:r w:rsidR="0066215F" w:rsidRPr="0088757E">
        <w:rPr>
          <w:rFonts w:ascii="Times New Roman" w:hAnsi="Times New Roman" w:cs="Times New Roman"/>
          <w:sz w:val="24"/>
          <w:szCs w:val="24"/>
          <w:lang w:bidi="ru-RU"/>
        </w:rPr>
        <w:t xml:space="preserve"> году</w:t>
      </w:r>
    </w:p>
    <w:p w:rsidR="0088757E" w:rsidRDefault="0088757E" w:rsidP="0088757E">
      <w:pPr>
        <w:ind w:left="6946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22D39" w:rsidRPr="0088757E" w:rsidRDefault="00722D39" w:rsidP="00722D39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22D39">
        <w:rPr>
          <w:noProof/>
          <w:lang w:eastAsia="ru-RU"/>
        </w:rPr>
        <w:drawing>
          <wp:inline distT="0" distB="0" distL="0" distR="0">
            <wp:extent cx="9779000" cy="3004488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300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4FA" w:rsidRDefault="001544FA" w:rsidP="00722D39">
      <w:pPr>
        <w:pStyle w:val="a5"/>
        <w:shd w:val="clear" w:color="auto" w:fill="auto"/>
        <w:tabs>
          <w:tab w:val="right" w:pos="6614"/>
          <w:tab w:val="right" w:leader="underscore" w:pos="11808"/>
        </w:tabs>
        <w:spacing w:line="274" w:lineRule="exact"/>
        <w:jc w:val="center"/>
      </w:pPr>
      <w:r>
        <w:t>Муниципальный координатор</w:t>
      </w:r>
      <w:r>
        <w:tab/>
        <w:t>(подпись)</w:t>
      </w:r>
      <w:r>
        <w:tab/>
        <w:t xml:space="preserve"> (расшифровка)</w:t>
      </w:r>
    </w:p>
    <w:p w:rsidR="001544FA" w:rsidRDefault="001544FA" w:rsidP="00722D39">
      <w:pPr>
        <w:pStyle w:val="a5"/>
        <w:shd w:val="clear" w:color="auto" w:fill="auto"/>
        <w:tabs>
          <w:tab w:val="right" w:pos="6600"/>
          <w:tab w:val="right" w:leader="underscore" w:pos="11851"/>
        </w:tabs>
        <w:spacing w:line="274" w:lineRule="exact"/>
        <w:jc w:val="center"/>
      </w:pPr>
      <w:r>
        <w:t>Председатель экспертной комиссии:</w:t>
      </w:r>
      <w:r>
        <w:tab/>
        <w:t xml:space="preserve"> (подпись)</w:t>
      </w:r>
      <w:r>
        <w:tab/>
        <w:t xml:space="preserve"> (расшифровка)</w:t>
      </w:r>
    </w:p>
    <w:p w:rsidR="001544FA" w:rsidRDefault="001544FA" w:rsidP="00722D39">
      <w:pPr>
        <w:pStyle w:val="a5"/>
        <w:shd w:val="clear" w:color="auto" w:fill="auto"/>
        <w:tabs>
          <w:tab w:val="right" w:pos="6595"/>
          <w:tab w:val="right" w:leader="underscore" w:pos="11851"/>
        </w:tabs>
        <w:spacing w:line="274" w:lineRule="exact"/>
        <w:jc w:val="center"/>
      </w:pPr>
      <w:r>
        <w:t>Секретарь экспертной комиссии:</w:t>
      </w:r>
      <w:r>
        <w:tab/>
        <w:t xml:space="preserve"> (подпись)</w:t>
      </w:r>
      <w:r>
        <w:tab/>
        <w:t>(расшифровка)</w:t>
      </w:r>
    </w:p>
    <w:p w:rsidR="001544FA" w:rsidRDefault="001544FA" w:rsidP="001544FA">
      <w:pPr>
        <w:pStyle w:val="30"/>
        <w:shd w:val="clear" w:color="auto" w:fill="auto"/>
        <w:tabs>
          <w:tab w:val="left" w:leader="underscore" w:pos="4203"/>
        </w:tabs>
        <w:spacing w:after="0" w:line="240" w:lineRule="exact"/>
        <w:ind w:left="920"/>
        <w:jc w:val="both"/>
      </w:pPr>
    </w:p>
    <w:p w:rsidR="00A82545" w:rsidRDefault="00A82545" w:rsidP="00A82545">
      <w:pPr>
        <w:ind w:firstLine="426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8757E">
        <w:rPr>
          <w:rFonts w:ascii="Times New Roman" w:hAnsi="Times New Roman" w:cs="Times New Roman"/>
          <w:sz w:val="24"/>
          <w:szCs w:val="24"/>
          <w:lang w:bidi="ru-RU"/>
        </w:rPr>
        <w:t>Дата заполнения карты</w:t>
      </w:r>
      <w:r w:rsidRPr="0088757E">
        <w:rPr>
          <w:rFonts w:ascii="Times New Roman" w:hAnsi="Times New Roman" w:cs="Times New Roman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«____»___________20__ г. </w:t>
      </w:r>
    </w:p>
    <w:p w:rsidR="001544FA" w:rsidRPr="0088757E" w:rsidRDefault="001544FA" w:rsidP="001544FA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1544FA" w:rsidRPr="0088757E" w:rsidSect="0066215F">
      <w:pgSz w:w="16840" w:h="11900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C077F"/>
    <w:multiLevelType w:val="multilevel"/>
    <w:tmpl w:val="824E5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20B0D"/>
    <w:rsid w:val="00033B2A"/>
    <w:rsid w:val="001544FA"/>
    <w:rsid w:val="001D02BA"/>
    <w:rsid w:val="00240FA7"/>
    <w:rsid w:val="00366FC3"/>
    <w:rsid w:val="00386EC8"/>
    <w:rsid w:val="00433187"/>
    <w:rsid w:val="0066215F"/>
    <w:rsid w:val="006A0624"/>
    <w:rsid w:val="00707307"/>
    <w:rsid w:val="00722D39"/>
    <w:rsid w:val="007D785E"/>
    <w:rsid w:val="00865DF1"/>
    <w:rsid w:val="00881027"/>
    <w:rsid w:val="0088757E"/>
    <w:rsid w:val="00891044"/>
    <w:rsid w:val="008B1316"/>
    <w:rsid w:val="00920A78"/>
    <w:rsid w:val="00960659"/>
    <w:rsid w:val="00995F7A"/>
    <w:rsid w:val="00A504DC"/>
    <w:rsid w:val="00A82545"/>
    <w:rsid w:val="00A9437F"/>
    <w:rsid w:val="00AF7E62"/>
    <w:rsid w:val="00B20B0D"/>
    <w:rsid w:val="00C1104B"/>
    <w:rsid w:val="00C83B79"/>
    <w:rsid w:val="00CF1770"/>
    <w:rsid w:val="00D12DCA"/>
    <w:rsid w:val="00F37F0B"/>
    <w:rsid w:val="00F658B8"/>
    <w:rsid w:val="00F9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15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8810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1027"/>
    <w:pPr>
      <w:widowControl w:val="0"/>
      <w:shd w:val="clear" w:color="auto" w:fill="FFFFFF"/>
      <w:spacing w:before="300" w:after="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A50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1544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44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1544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44FA"/>
    <w:pPr>
      <w:widowControl w:val="0"/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orb@bashkorto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4695</Words>
  <Characters>26764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Институт РО РБ</Company>
  <LinksUpToDate>false</LinksUpToDate>
  <CharactersWithSpaces>31397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2018-01-15T15:27:00Z</dcterms:created>
  <dcterms:modified xsi:type="dcterms:W3CDTF">2018-01-15T15:27:00Z</dcterms:modified>
</cp:coreProperties>
</file>